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3637" w14:textId="77777777" w:rsidR="00FD220E" w:rsidRDefault="00FD220E" w:rsidP="00FD22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C3CA393" wp14:editId="570AFA26">
            <wp:extent cx="809625" cy="923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62041" w14:textId="058A223C" w:rsidR="00FD220E" w:rsidRPr="00FD220E" w:rsidRDefault="00FD220E" w:rsidP="00FD220E">
      <w:pPr>
        <w:pStyle w:val="a9"/>
        <w:jc w:val="center"/>
        <w:rPr>
          <w:rFonts w:ascii="Bookman Old Style" w:eastAsia="Times New Roman" w:hAnsi="Bookman Old Style" w:cs="Arial"/>
          <w:b/>
          <w:bCs/>
          <w:sz w:val="28"/>
          <w:szCs w:val="24"/>
          <w:lang w:eastAsia="ru-RU"/>
        </w:rPr>
      </w:pPr>
      <w:r w:rsidRPr="00FD220E">
        <w:rPr>
          <w:rFonts w:ascii="Bookman Old Style" w:eastAsia="Times New Roman" w:hAnsi="Bookman Old Style" w:cs="Arial"/>
          <w:b/>
          <w:bCs/>
          <w:sz w:val="28"/>
          <w:szCs w:val="24"/>
          <w:lang w:eastAsia="ru-RU"/>
        </w:rPr>
        <w:t>АЗОВСКИЙ РАЙОННЫЙ ОТДЕЛ ОБРАЗОВАНИЯ</w:t>
      </w:r>
    </w:p>
    <w:p w14:paraId="7C1045FC" w14:textId="77777777" w:rsidR="00FD220E" w:rsidRPr="00FD220E" w:rsidRDefault="00FD220E" w:rsidP="00FD220E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8"/>
          <w:szCs w:val="24"/>
          <w:lang w:eastAsia="ru-RU"/>
        </w:rPr>
      </w:pPr>
    </w:p>
    <w:p w14:paraId="1759D5CD" w14:textId="77777777" w:rsidR="00FD220E" w:rsidRPr="00FD220E" w:rsidRDefault="00FD220E" w:rsidP="00FD2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D220E">
        <w:rPr>
          <w:rFonts w:ascii="Times New Roman" w:eastAsia="Calibri" w:hAnsi="Times New Roman" w:cs="Times New Roman"/>
          <w:b/>
          <w:sz w:val="40"/>
          <w:szCs w:val="40"/>
        </w:rPr>
        <w:t>ПРИКАЗ</w:t>
      </w:r>
    </w:p>
    <w:p w14:paraId="6C6BD9AF" w14:textId="77777777" w:rsidR="00FD220E" w:rsidRPr="00FD220E" w:rsidRDefault="00FD220E" w:rsidP="00FD22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8B01F8" w14:textId="77777777" w:rsidR="00FD220E" w:rsidRPr="00FD220E" w:rsidRDefault="00FD220E" w:rsidP="00FD2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20E">
        <w:rPr>
          <w:rFonts w:ascii="Times New Roman" w:eastAsia="Calibri" w:hAnsi="Times New Roman" w:cs="Times New Roman"/>
          <w:sz w:val="28"/>
          <w:szCs w:val="28"/>
        </w:rPr>
        <w:t>14.08.2023 года</w:t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sz w:val="28"/>
          <w:szCs w:val="28"/>
        </w:rPr>
        <w:tab/>
      </w:r>
      <w:r w:rsidRPr="00FD22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529 </w:t>
      </w:r>
    </w:p>
    <w:p w14:paraId="6FD73014" w14:textId="77777777" w:rsidR="00FD220E" w:rsidRPr="00FD220E" w:rsidRDefault="00FD220E" w:rsidP="00FD2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20E">
        <w:rPr>
          <w:rFonts w:ascii="Times New Roman" w:eastAsia="Calibri" w:hAnsi="Times New Roman" w:cs="Times New Roman"/>
          <w:sz w:val="28"/>
          <w:szCs w:val="28"/>
        </w:rPr>
        <w:t>г. Азов</w:t>
      </w:r>
    </w:p>
    <w:p w14:paraId="2D5C56D2" w14:textId="77777777" w:rsidR="00FD220E" w:rsidRPr="00FD220E" w:rsidRDefault="00FD220E" w:rsidP="00FD2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7B765A" w14:textId="77777777" w:rsidR="00FD220E" w:rsidRPr="00FD220E" w:rsidRDefault="00FD220E" w:rsidP="00FD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внедрении единой модели профессиональной ориентации в общеобразовательных организациях Азовского района в 2023–2024 годах.</w:t>
      </w:r>
    </w:p>
    <w:p w14:paraId="7D784025" w14:textId="77777777" w:rsidR="00FD220E" w:rsidRPr="00FD220E" w:rsidRDefault="00FD220E" w:rsidP="00FD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1C966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0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в целях исполнения подпункта «б» пункта 5 перечня поручений Президента Российской Федерации по итогам пленарного заседания съезда и встречи с членами бюро Общероссийской общественной организации «Российский союз промышленников и предпринимателей» 16 марта 2023 года (от 29.04.2023 № Пр-872), пункта 3.1 раздела III протокола от 11.04.2023 № СК-55/02пр совещания по вопросам реализации инфраструктурных мероприятий национальных проектов «Образование» и «Демография» и в целях исполнения письма Министерства просвещения Российской Федерации от 01.06.2023 № АБ-2324/05, создание организационно-управленческих условий, организации работы по обеспечению внедрения единой модели профессиональной ориентации (далее Профориентационный минимум) в общеобразовательных организациях, расположенных на территории Ростовской области,</w:t>
      </w:r>
    </w:p>
    <w:p w14:paraId="3BD80E92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B3B993" w14:textId="77777777" w:rsidR="00FD220E" w:rsidRPr="00FD220E" w:rsidRDefault="00FD220E" w:rsidP="00FD2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20E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0BE321A2" w14:textId="77777777" w:rsidR="00FD220E" w:rsidRPr="00FD220E" w:rsidRDefault="00FD220E" w:rsidP="00FD2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8E068A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общеобразовательных организаций Азовского района:</w:t>
      </w:r>
    </w:p>
    <w:p w14:paraId="1A9DA8F0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6B9A2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осуществлять взаимодействие на основе организационно-управленческой структуры внедрения единой модели профессиональной ориентации в общеобразовательных организациях на базе цифровой платформы ФП «Билет в будущее», согласно приложению № 1 к настоящему приказу;</w:t>
      </w:r>
    </w:p>
    <w:p w14:paraId="58EC4967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организовать внедрение единой модели профессиональной ориентации в общеобразовательных организациях на основе муниципального плана мероприятий («Дорожной карты») согласно приложению № 2 к настоящему приказу.</w:t>
      </w:r>
    </w:p>
    <w:p w14:paraId="7BC8CE2E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AABC7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общеобразовательных организаций Азовского района:</w:t>
      </w:r>
    </w:p>
    <w:p w14:paraId="05BCCEE2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628F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разработать и утвердить в общеобразовательных организациях комплексный план реализации профориентационного минимума на основе муниципального плана мероприятий («Дорожной карты») согласно приложению № 2 к настоящему приказу;</w:t>
      </w:r>
    </w:p>
    <w:p w14:paraId="7B26D319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разработать и утвердить примерный перечень мероприятий профориентационного модуля плана воспитательной работы основного уровня реализации профориентационной деятельности на основе муниципального перечня мероприятий согласно приложению № 3 к настоящему приказу;</w:t>
      </w:r>
    </w:p>
    <w:p w14:paraId="1B7D6D68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включить в планы внеурочной деятельности общеобразовательной организации реализацию программы «Билет в будущее - </w:t>
      </w:r>
      <w:proofErr w:type="spellStart"/>
      <w:proofErr w:type="gramStart"/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 час в неделю в каждом классе с 6-11 класс, в срок до 01 сентября 2023 года;</w:t>
      </w:r>
    </w:p>
    <w:p w14:paraId="35DAE40E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осуществлять регулярное информирование родительского сообщества о возможностях Проекта.</w:t>
      </w:r>
    </w:p>
    <w:p w14:paraId="296BCC8C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общеобразовательных организаций разместить на официальных сайтах общеобразовательных организаций приказы о внедрении единой модели профессиональной ориентации и комплексные планы реализации профориентационного минимума.</w:t>
      </w:r>
    </w:p>
    <w:p w14:paraId="2792DA12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4BBC1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ведущего специалиста отдела образования Токарь Александру Валерьевну.</w:t>
      </w:r>
    </w:p>
    <w:p w14:paraId="6163C56F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29DC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C465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F50FA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24B14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72A4F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F1634" w14:textId="77777777" w:rsidR="00FD220E" w:rsidRPr="00FD220E" w:rsidRDefault="00FD220E" w:rsidP="00FD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3AC3F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И. Н. </w:t>
      </w:r>
      <w:proofErr w:type="spellStart"/>
      <w:r w:rsidRPr="00FD2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Малиночка</w:t>
      </w:r>
      <w:proofErr w:type="spellEnd"/>
    </w:p>
    <w:p w14:paraId="0FA3C12F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1836E8D1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D8E4B02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26E03E3B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3C0213F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7CC8301F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26EB04FB" w14:textId="77777777" w:rsidR="00FD220E" w:rsidRPr="00FD220E" w:rsidRDefault="00FD220E" w:rsidP="00FD220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509044B3" w14:textId="7D8F7660" w:rsidR="00FD220E" w:rsidRDefault="00FD220E" w:rsidP="00FD220E">
      <w:pPr>
        <w:rPr>
          <w:rFonts w:ascii="Times New Roman" w:eastAsia="Calibri" w:hAnsi="Times New Roman" w:cs="Times New Roman"/>
          <w:sz w:val="24"/>
          <w:szCs w:val="24"/>
        </w:rPr>
      </w:pPr>
    </w:p>
    <w:p w14:paraId="355192F6" w14:textId="77777777" w:rsidR="00FD220E" w:rsidRDefault="00FD220E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  <w:sectPr w:rsidR="00FD220E" w:rsidSect="00FD220E">
          <w:headerReference w:type="default" r:id="rId7"/>
          <w:pgSz w:w="11906" w:h="16838"/>
          <w:pgMar w:top="851" w:right="567" w:bottom="1134" w:left="1418" w:header="720" w:footer="720" w:gutter="0"/>
          <w:cols w:space="720"/>
          <w:docGrid w:linePitch="299"/>
        </w:sectPr>
      </w:pPr>
    </w:p>
    <w:p w14:paraId="35FD7161" w14:textId="77777777" w:rsidR="00FD220E" w:rsidRDefault="00FD220E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E2F824" w14:textId="77777777" w:rsidR="00FD220E" w:rsidRDefault="00FD220E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094D32" w14:textId="77777777" w:rsidR="00FD220E" w:rsidRDefault="00FD220E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2893B5" w14:textId="77777777" w:rsidR="00FD220E" w:rsidRDefault="00FD220E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78F1E6" w14:textId="25E35B0C" w:rsidR="00DC0D64" w:rsidRPr="00DC0D64" w:rsidRDefault="00DC0D64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0D64">
        <w:rPr>
          <w:rFonts w:ascii="Times New Roman" w:eastAsia="Calibri" w:hAnsi="Times New Roman" w:cs="Times New Roman"/>
          <w:sz w:val="24"/>
          <w:szCs w:val="24"/>
        </w:rPr>
        <w:t>Приложение 1 к приказу от</w:t>
      </w:r>
    </w:p>
    <w:p w14:paraId="7EE4D3E6" w14:textId="77777777" w:rsidR="00DC0D64" w:rsidRPr="00DC0D64" w:rsidRDefault="00DC0D64" w:rsidP="00DC0D64">
      <w:pPr>
        <w:ind w:left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0D64">
        <w:rPr>
          <w:rFonts w:ascii="Times New Roman" w:eastAsia="Calibri" w:hAnsi="Times New Roman" w:cs="Times New Roman"/>
          <w:sz w:val="24"/>
          <w:szCs w:val="24"/>
        </w:rPr>
        <w:t>от 14.08.2023 № 529</w:t>
      </w:r>
    </w:p>
    <w:p w14:paraId="2BA22C78" w14:textId="77777777" w:rsidR="00DC0D64" w:rsidRPr="00DC0D64" w:rsidRDefault="00DC0D64" w:rsidP="00DC0D64">
      <w:pPr>
        <w:ind w:left="9923"/>
        <w:rPr>
          <w:rFonts w:ascii="Times New Roman" w:eastAsia="Calibri" w:hAnsi="Times New Roman" w:cs="Times New Roman"/>
          <w:sz w:val="24"/>
          <w:szCs w:val="24"/>
        </w:rPr>
      </w:pPr>
    </w:p>
    <w:p w14:paraId="0790D2A3" w14:textId="77777777" w:rsidR="00DC0D64" w:rsidRPr="00DC0D64" w:rsidRDefault="00DC0D64" w:rsidP="00DC0D64">
      <w:pPr>
        <w:widowControl w:val="0"/>
        <w:ind w:firstLine="6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ED5EED" w14:textId="77777777" w:rsidR="00DC0D64" w:rsidRPr="00DC0D64" w:rsidRDefault="00DC0D64" w:rsidP="00DC0D64">
      <w:pPr>
        <w:widowControl w:val="0"/>
        <w:ind w:firstLine="6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5F8E48" w14:textId="77777777" w:rsidR="00DC0D64" w:rsidRPr="00DC0D64" w:rsidRDefault="00DC0D64" w:rsidP="00DC0D6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D64">
        <w:rPr>
          <w:rFonts w:ascii="Times New Roman" w:eastAsia="Calibri" w:hAnsi="Times New Roman" w:cs="Times New Roman"/>
          <w:b/>
          <w:sz w:val="24"/>
          <w:szCs w:val="24"/>
        </w:rPr>
        <w:t>Организационно-управленческая структура</w:t>
      </w:r>
    </w:p>
    <w:p w14:paraId="26E20E04" w14:textId="77777777" w:rsidR="00DC0D64" w:rsidRPr="00DC0D64" w:rsidRDefault="00DC0D64" w:rsidP="00DC0D6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D64">
        <w:rPr>
          <w:rFonts w:ascii="Times New Roman" w:eastAsia="Calibri" w:hAnsi="Times New Roman" w:cs="Times New Roman"/>
          <w:b/>
          <w:sz w:val="24"/>
          <w:szCs w:val="24"/>
        </w:rPr>
        <w:t xml:space="preserve">внедрения единой модели профессиональной ориентации в общеобразовательных организациях, расположенных </w:t>
      </w:r>
      <w:r w:rsidRPr="00DC0D64">
        <w:rPr>
          <w:rFonts w:ascii="Times New Roman" w:eastAsia="Calibri" w:hAnsi="Times New Roman" w:cs="Times New Roman"/>
          <w:b/>
          <w:sz w:val="24"/>
          <w:szCs w:val="24"/>
        </w:rPr>
        <w:br/>
        <w:t>на территории Ростовской области в 2023–2024 годах</w:t>
      </w:r>
    </w:p>
    <w:p w14:paraId="4940693A" w14:textId="77777777" w:rsidR="00DC0D64" w:rsidRPr="00DC0D64" w:rsidRDefault="00DC0D64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1A246" w14:textId="77777777" w:rsidR="00DC0D64" w:rsidRPr="00DC0D64" w:rsidRDefault="00DC0D64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A8B26DB" w14:textId="77777777" w:rsidR="00DC0D64" w:rsidRPr="00DC0D64" w:rsidRDefault="00DC0D64" w:rsidP="00DC0D64">
      <w:pPr>
        <w:pageBreakBefore/>
        <w:rPr>
          <w:rFonts w:ascii="Times New Roman" w:eastAsia="Calibri" w:hAnsi="Times New Roman" w:cs="Times New Roman"/>
          <w:b/>
          <w:sz w:val="24"/>
          <w:szCs w:val="24"/>
        </w:rPr>
      </w:pPr>
      <w:r w:rsidRPr="00DC0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C9EC2" wp14:editId="431F8304">
                <wp:simplePos x="0" y="0"/>
                <wp:positionH relativeFrom="margin">
                  <wp:posOffset>279370</wp:posOffset>
                </wp:positionH>
                <wp:positionV relativeFrom="paragraph">
                  <wp:posOffset>-453863</wp:posOffset>
                </wp:positionV>
                <wp:extent cx="9450070" cy="6985000"/>
                <wp:effectExtent l="0" t="0" r="0" b="25400"/>
                <wp:wrapNone/>
                <wp:docPr id="2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0070" cy="6985000"/>
                          <a:chOff x="13002" y="0"/>
                          <a:chExt cx="9450379" cy="6985631"/>
                        </a:xfrm>
                      </wpg:grpSpPr>
                      <wpg:grpSp>
                        <wpg:cNvPr id="3" name="Группа 2"/>
                        <wpg:cNvGrpSpPr/>
                        <wpg:grpSpPr>
                          <a:xfrm>
                            <a:off x="13002" y="0"/>
                            <a:ext cx="8378629" cy="6985631"/>
                            <a:chOff x="13002" y="0"/>
                            <a:chExt cx="8378629" cy="6985631"/>
                          </a:xfrm>
                        </wpg:grpSpPr>
                        <wps:wsp>
                          <wps:cNvPr id="4" name="Скругленный прямоугольник 13"/>
                          <wps:cNvSpPr/>
                          <wps:spPr>
                            <a:xfrm>
                              <a:off x="46140" y="5390122"/>
                              <a:ext cx="8292638" cy="159550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*/ 5419351 1 1725033"/>
                                <a:gd name="f8" fmla="val 45"/>
                                <a:gd name="f9" fmla="val 3600"/>
                                <a:gd name="f10" fmla="abs f3"/>
                                <a:gd name="f11" fmla="abs f4"/>
                                <a:gd name="f12" fmla="abs f5"/>
                                <a:gd name="f13" fmla="*/ f7 1 180"/>
                                <a:gd name="f14" fmla="+- 0 0 f1"/>
                                <a:gd name="f15" fmla="+- f6 f9 0"/>
                                <a:gd name="f16" fmla="?: f10 f3 1"/>
                                <a:gd name="f17" fmla="?: f11 f4 1"/>
                                <a:gd name="f18" fmla="?: f12 f5 1"/>
                                <a:gd name="f19" fmla="*/ f8 f13 1"/>
                                <a:gd name="f20" fmla="+- f6 0 f15"/>
                                <a:gd name="f21" fmla="+- f15 0 f6"/>
                                <a:gd name="f22" fmla="*/ f16 1 21600"/>
                                <a:gd name="f23" fmla="*/ f17 1 21600"/>
                                <a:gd name="f24" fmla="*/ 21600 f16 1"/>
                                <a:gd name="f25" fmla="*/ 21600 f17 1"/>
                                <a:gd name="f26" fmla="+- 0 0 f19"/>
                                <a:gd name="f27" fmla="abs f20"/>
                                <a:gd name="f28" fmla="abs f21"/>
                                <a:gd name="f29" fmla="?: f20 f14 f1"/>
                                <a:gd name="f30" fmla="?: f20 f1 f14"/>
                                <a:gd name="f31" fmla="?: f20 f2 f1"/>
                                <a:gd name="f32" fmla="?: f20 f1 f2"/>
                                <a:gd name="f33" fmla="?: f21 f14 f1"/>
                                <a:gd name="f34" fmla="?: f21 f1 f14"/>
                                <a:gd name="f35" fmla="?: f20 0 f0"/>
                                <a:gd name="f36" fmla="?: f20 f0 0"/>
                                <a:gd name="f37" fmla="min f23 f22"/>
                                <a:gd name="f38" fmla="*/ f24 1 f18"/>
                                <a:gd name="f39" fmla="*/ f25 1 f18"/>
                                <a:gd name="f40" fmla="*/ f26 f0 1"/>
                                <a:gd name="f41" fmla="?: f20 f32 f31"/>
                                <a:gd name="f42" fmla="?: f20 f31 f32"/>
                                <a:gd name="f43" fmla="?: f21 f30 f29"/>
                                <a:gd name="f44" fmla="val f38"/>
                                <a:gd name="f45" fmla="val f39"/>
                                <a:gd name="f46" fmla="*/ f40 1 f7"/>
                                <a:gd name="f47" fmla="?: f21 f42 f41"/>
                                <a:gd name="f48" fmla="*/ f15 f37 1"/>
                                <a:gd name="f49" fmla="*/ f6 f37 1"/>
                                <a:gd name="f50" fmla="*/ f27 f37 1"/>
                                <a:gd name="f51" fmla="*/ f28 f37 1"/>
                                <a:gd name="f52" fmla="+- f45 0 f9"/>
                                <a:gd name="f53" fmla="+- f44 0 f9"/>
                                <a:gd name="f54" fmla="+- f46 0 f1"/>
                                <a:gd name="f55" fmla="*/ f45 f37 1"/>
                                <a:gd name="f56" fmla="*/ f44 f37 1"/>
                                <a:gd name="f57" fmla="+- f45 0 f52"/>
                                <a:gd name="f58" fmla="+- f44 0 f53"/>
                                <a:gd name="f59" fmla="+- f52 0 f45"/>
                                <a:gd name="f60" fmla="+- f53 0 f44"/>
                                <a:gd name="f61" fmla="+- f54 f1 0"/>
                                <a:gd name="f62" fmla="*/ f52 f37 1"/>
                                <a:gd name="f63" fmla="*/ f53 f37 1"/>
                                <a:gd name="f64" fmla="abs f57"/>
                                <a:gd name="f65" fmla="?: f57 0 f0"/>
                                <a:gd name="f66" fmla="?: f57 f0 0"/>
                                <a:gd name="f67" fmla="?: f57 f33 f34"/>
                                <a:gd name="f68" fmla="abs f58"/>
                                <a:gd name="f69" fmla="abs f59"/>
                                <a:gd name="f70" fmla="?: f58 f14 f1"/>
                                <a:gd name="f71" fmla="?: f58 f1 f14"/>
                                <a:gd name="f72" fmla="?: f58 f2 f1"/>
                                <a:gd name="f73" fmla="?: f58 f1 f2"/>
                                <a:gd name="f74" fmla="abs f60"/>
                                <a:gd name="f75" fmla="?: f60 f14 f1"/>
                                <a:gd name="f76" fmla="?: f60 f1 f14"/>
                                <a:gd name="f77" fmla="?: f60 f36 f35"/>
                                <a:gd name="f78" fmla="?: f60 f35 f36"/>
                                <a:gd name="f79" fmla="*/ f61 f7 1"/>
                                <a:gd name="f80" fmla="?: f21 f66 f65"/>
                                <a:gd name="f81" fmla="?: f21 f65 f66"/>
                                <a:gd name="f82" fmla="?: f58 f73 f72"/>
                                <a:gd name="f83" fmla="?: f58 f72 f73"/>
                                <a:gd name="f84" fmla="?: f59 f71 f70"/>
                                <a:gd name="f85" fmla="?: f20 f77 f78"/>
                                <a:gd name="f86" fmla="?: f20 f75 f76"/>
                                <a:gd name="f87" fmla="*/ f79 1 f0"/>
                                <a:gd name="f88" fmla="*/ f64 f37 1"/>
                                <a:gd name="f89" fmla="*/ f68 f37 1"/>
                                <a:gd name="f90" fmla="*/ f69 f37 1"/>
                                <a:gd name="f91" fmla="*/ f74 f37 1"/>
                                <a:gd name="f92" fmla="?: f57 f80 f81"/>
                                <a:gd name="f93" fmla="?: f59 f83 f82"/>
                                <a:gd name="f94" fmla="+- 0 0 f87"/>
                                <a:gd name="f95" fmla="+- 0 0 f94"/>
                                <a:gd name="f96" fmla="*/ f95 f0 1"/>
                                <a:gd name="f97" fmla="*/ f96 1 f7"/>
                                <a:gd name="f98" fmla="+- f97 0 f1"/>
                                <a:gd name="f99" fmla="cos 1 f98"/>
                                <a:gd name="f100" fmla="+- 0 0 f99"/>
                                <a:gd name="f101" fmla="+- 0 0 f100"/>
                                <a:gd name="f102" fmla="val f101"/>
                                <a:gd name="f103" fmla="+- 0 0 f102"/>
                                <a:gd name="f104" fmla="*/ f9 f103 1"/>
                                <a:gd name="f105" fmla="*/ f104 3163 1"/>
                                <a:gd name="f106" fmla="*/ f105 1 7636"/>
                                <a:gd name="f107" fmla="+- f6 f106 0"/>
                                <a:gd name="f108" fmla="+- f44 0 f106"/>
                                <a:gd name="f109" fmla="+- f45 0 f106"/>
                                <a:gd name="f110" fmla="*/ f107 f37 1"/>
                                <a:gd name="f111" fmla="*/ f108 f37 1"/>
                                <a:gd name="f112" fmla="*/ f109 f3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10" t="f110" r="f111" b="f112"/>
                              <a:pathLst>
                                <a:path>
                                  <a:moveTo>
                                    <a:pt x="f48" y="f49"/>
                                  </a:moveTo>
                                  <a:arcTo wR="f50" hR="f51" stAng="f47" swAng="f43"/>
                                  <a:lnTo>
                                    <a:pt x="f49" y="f62"/>
                                  </a:lnTo>
                                  <a:arcTo wR="f51" hR="f88" stAng="f92" swAng="f67"/>
                                  <a:lnTo>
                                    <a:pt x="f63" y="f55"/>
                                  </a:lnTo>
                                  <a:arcTo wR="f89" hR="f90" stAng="f93" swAng="f84"/>
                                  <a:lnTo>
                                    <a:pt x="f56" y="f48"/>
                                  </a:lnTo>
                                  <a:arcTo wR="f91" hR="f50" stAng="f85" swAng="f86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57B151FD" w14:textId="77777777" w:rsidR="00DC0D64" w:rsidRDefault="00DC0D64" w:rsidP="00DC0D64">
                                <w:pPr>
                                  <w:pStyle w:val="a7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eastAsia="Liberation Serif"/>
                                    <w:b/>
                                    <w:bCs/>
                                    <w:caps/>
                                    <w:color w:val="000000"/>
                                    <w:spacing w:val="-8"/>
                                  </w:rPr>
                                  <w:t>ОБРАЗОВАТЕЛЬНЫе ОРГАНИЗАЦИи и предприятия (ОО, ПОО, ДО, предприятия)</w:t>
                                </w:r>
                              </w:p>
                              <w:p w14:paraId="48A329A1" w14:textId="77777777" w:rsidR="00DC0D64" w:rsidRDefault="00DC0D64" w:rsidP="00DC0D64">
                                <w:pPr>
                                  <w:pStyle w:val="a7"/>
                                  <w:spacing w:after="0" w:line="228" w:lineRule="auto"/>
                                  <w:ind w:left="147" w:right="147"/>
                                  <w:jc w:val="both"/>
                                </w:pPr>
                                <w:r>
                                  <w:rPr>
                                    <w:rFonts w:eastAsia="Liberation Serif"/>
                                    <w:color w:val="000000"/>
                                    <w:spacing w:val="-8"/>
                                    <w:sz w:val="20"/>
                                    <w:szCs w:val="20"/>
                                  </w:rPr>
                                  <w:t xml:space="preserve">Формируют и обеспечивают исполнение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плана профориентационной работы; обеспечивают поддержание связей школы с социальными партнерами и работодателями, влияющими на профориентацию и профессиональное самоопределение обучающихся; организуют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учреждения, обеспечивают исполнение этих планов, анализ результатов и коррекцию деятельности педагогического коллектива по развитию процессов самоопределения и профориентации обучающихся.</w:t>
                                </w:r>
                                <w:r>
                                  <w:rPr>
                                    <w:rFonts w:eastAsia="Liberation Serif"/>
                                    <w:color w:val="000000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Информируют родительскую общественность о реализации профориентационного минимума в общеобразовательных организациях. Обеспечивают профессиональную и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психологическую диагностику по выявлению личностных особенностей учащихся, их профессиональных склонностей и способностей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5" name="Скругленный прямоугольник 14"/>
                          <wps:cNvSpPr/>
                          <wps:spPr>
                            <a:xfrm>
                              <a:off x="24597" y="3883520"/>
                              <a:ext cx="8367034" cy="137015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*/ 5419351 1 1725033"/>
                                <a:gd name="f8" fmla="val 45"/>
                                <a:gd name="f9" fmla="val 3600"/>
                                <a:gd name="f10" fmla="abs f3"/>
                                <a:gd name="f11" fmla="abs f4"/>
                                <a:gd name="f12" fmla="abs f5"/>
                                <a:gd name="f13" fmla="*/ f7 1 180"/>
                                <a:gd name="f14" fmla="+- 0 0 f1"/>
                                <a:gd name="f15" fmla="+- f6 f9 0"/>
                                <a:gd name="f16" fmla="?: f10 f3 1"/>
                                <a:gd name="f17" fmla="?: f11 f4 1"/>
                                <a:gd name="f18" fmla="?: f12 f5 1"/>
                                <a:gd name="f19" fmla="*/ f8 f13 1"/>
                                <a:gd name="f20" fmla="+- f6 0 f15"/>
                                <a:gd name="f21" fmla="+- f15 0 f6"/>
                                <a:gd name="f22" fmla="*/ f16 1 21600"/>
                                <a:gd name="f23" fmla="*/ f17 1 21600"/>
                                <a:gd name="f24" fmla="*/ 21600 f16 1"/>
                                <a:gd name="f25" fmla="*/ 21600 f17 1"/>
                                <a:gd name="f26" fmla="+- 0 0 f19"/>
                                <a:gd name="f27" fmla="abs f20"/>
                                <a:gd name="f28" fmla="abs f21"/>
                                <a:gd name="f29" fmla="?: f20 f14 f1"/>
                                <a:gd name="f30" fmla="?: f20 f1 f14"/>
                                <a:gd name="f31" fmla="?: f20 f2 f1"/>
                                <a:gd name="f32" fmla="?: f20 f1 f2"/>
                                <a:gd name="f33" fmla="?: f21 f14 f1"/>
                                <a:gd name="f34" fmla="?: f21 f1 f14"/>
                                <a:gd name="f35" fmla="?: f20 0 f0"/>
                                <a:gd name="f36" fmla="?: f20 f0 0"/>
                                <a:gd name="f37" fmla="min f23 f22"/>
                                <a:gd name="f38" fmla="*/ f24 1 f18"/>
                                <a:gd name="f39" fmla="*/ f25 1 f18"/>
                                <a:gd name="f40" fmla="*/ f26 f0 1"/>
                                <a:gd name="f41" fmla="?: f20 f32 f31"/>
                                <a:gd name="f42" fmla="?: f20 f31 f32"/>
                                <a:gd name="f43" fmla="?: f21 f30 f29"/>
                                <a:gd name="f44" fmla="val f38"/>
                                <a:gd name="f45" fmla="val f39"/>
                                <a:gd name="f46" fmla="*/ f40 1 f7"/>
                                <a:gd name="f47" fmla="?: f21 f42 f41"/>
                                <a:gd name="f48" fmla="*/ f15 f37 1"/>
                                <a:gd name="f49" fmla="*/ f6 f37 1"/>
                                <a:gd name="f50" fmla="*/ f27 f37 1"/>
                                <a:gd name="f51" fmla="*/ f28 f37 1"/>
                                <a:gd name="f52" fmla="+- f45 0 f9"/>
                                <a:gd name="f53" fmla="+- f44 0 f9"/>
                                <a:gd name="f54" fmla="+- f46 0 f1"/>
                                <a:gd name="f55" fmla="*/ f45 f37 1"/>
                                <a:gd name="f56" fmla="*/ f44 f37 1"/>
                                <a:gd name="f57" fmla="+- f45 0 f52"/>
                                <a:gd name="f58" fmla="+- f44 0 f53"/>
                                <a:gd name="f59" fmla="+- f52 0 f45"/>
                                <a:gd name="f60" fmla="+- f53 0 f44"/>
                                <a:gd name="f61" fmla="+- f54 f1 0"/>
                                <a:gd name="f62" fmla="*/ f52 f37 1"/>
                                <a:gd name="f63" fmla="*/ f53 f37 1"/>
                                <a:gd name="f64" fmla="abs f57"/>
                                <a:gd name="f65" fmla="?: f57 0 f0"/>
                                <a:gd name="f66" fmla="?: f57 f0 0"/>
                                <a:gd name="f67" fmla="?: f57 f33 f34"/>
                                <a:gd name="f68" fmla="abs f58"/>
                                <a:gd name="f69" fmla="abs f59"/>
                                <a:gd name="f70" fmla="?: f58 f14 f1"/>
                                <a:gd name="f71" fmla="?: f58 f1 f14"/>
                                <a:gd name="f72" fmla="?: f58 f2 f1"/>
                                <a:gd name="f73" fmla="?: f58 f1 f2"/>
                                <a:gd name="f74" fmla="abs f60"/>
                                <a:gd name="f75" fmla="?: f60 f14 f1"/>
                                <a:gd name="f76" fmla="?: f60 f1 f14"/>
                                <a:gd name="f77" fmla="?: f60 f36 f35"/>
                                <a:gd name="f78" fmla="?: f60 f35 f36"/>
                                <a:gd name="f79" fmla="*/ f61 f7 1"/>
                                <a:gd name="f80" fmla="?: f21 f66 f65"/>
                                <a:gd name="f81" fmla="?: f21 f65 f66"/>
                                <a:gd name="f82" fmla="?: f58 f73 f72"/>
                                <a:gd name="f83" fmla="?: f58 f72 f73"/>
                                <a:gd name="f84" fmla="?: f59 f71 f70"/>
                                <a:gd name="f85" fmla="?: f20 f77 f78"/>
                                <a:gd name="f86" fmla="?: f20 f75 f76"/>
                                <a:gd name="f87" fmla="*/ f79 1 f0"/>
                                <a:gd name="f88" fmla="*/ f64 f37 1"/>
                                <a:gd name="f89" fmla="*/ f68 f37 1"/>
                                <a:gd name="f90" fmla="*/ f69 f37 1"/>
                                <a:gd name="f91" fmla="*/ f74 f37 1"/>
                                <a:gd name="f92" fmla="?: f57 f80 f81"/>
                                <a:gd name="f93" fmla="?: f59 f83 f82"/>
                                <a:gd name="f94" fmla="+- 0 0 f87"/>
                                <a:gd name="f95" fmla="+- 0 0 f94"/>
                                <a:gd name="f96" fmla="*/ f95 f0 1"/>
                                <a:gd name="f97" fmla="*/ f96 1 f7"/>
                                <a:gd name="f98" fmla="+- f97 0 f1"/>
                                <a:gd name="f99" fmla="cos 1 f98"/>
                                <a:gd name="f100" fmla="+- 0 0 f99"/>
                                <a:gd name="f101" fmla="+- 0 0 f100"/>
                                <a:gd name="f102" fmla="val f101"/>
                                <a:gd name="f103" fmla="+- 0 0 f102"/>
                                <a:gd name="f104" fmla="*/ f9 f103 1"/>
                                <a:gd name="f105" fmla="*/ f104 3163 1"/>
                                <a:gd name="f106" fmla="*/ f105 1 7636"/>
                                <a:gd name="f107" fmla="+- f6 f106 0"/>
                                <a:gd name="f108" fmla="+- f44 0 f106"/>
                                <a:gd name="f109" fmla="+- f45 0 f106"/>
                                <a:gd name="f110" fmla="*/ f107 f37 1"/>
                                <a:gd name="f111" fmla="*/ f108 f37 1"/>
                                <a:gd name="f112" fmla="*/ f109 f3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10" t="f110" r="f111" b="f112"/>
                              <a:pathLst>
                                <a:path>
                                  <a:moveTo>
                                    <a:pt x="f48" y="f49"/>
                                  </a:moveTo>
                                  <a:arcTo wR="f50" hR="f51" stAng="f47" swAng="f43"/>
                                  <a:lnTo>
                                    <a:pt x="f49" y="f62"/>
                                  </a:lnTo>
                                  <a:arcTo wR="f51" hR="f88" stAng="f92" swAng="f67"/>
                                  <a:lnTo>
                                    <a:pt x="f63" y="f55"/>
                                  </a:lnTo>
                                  <a:arcTo wR="f89" hR="f90" stAng="f93" swAng="f84"/>
                                  <a:lnTo>
                                    <a:pt x="f56" y="f48"/>
                                  </a:lnTo>
                                  <a:arcTo wR="f91" hR="f50" stAng="f85" swAng="f86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0C124804" w14:textId="77777777" w:rsidR="00DC0D64" w:rsidRDefault="00DC0D64" w:rsidP="00DC0D64">
                                <w:pPr>
                                  <w:pStyle w:val="a7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Liberation Serif" w:eastAsia="Liberation Serif" w:hAnsi="Liberation Serif" w:cs="Liberation Serif"/>
                                    <w:b/>
                                    <w:bCs/>
                                    <w:caps/>
                                    <w:color w:val="000000"/>
                                    <w:spacing w:val="-8"/>
                                    <w:sz w:val="28"/>
                                    <w:szCs w:val="28"/>
                                  </w:rPr>
                                  <w:t xml:space="preserve">Орган управления образованием </w:t>
                                </w:r>
                              </w:p>
                              <w:p w14:paraId="34616C17" w14:textId="77777777" w:rsidR="00DC0D64" w:rsidRDefault="00DC0D64" w:rsidP="00DC0D64">
                                <w:pPr>
                                  <w:ind w:right="1"/>
                                  <w:rPr>
                                    <w:rFonts w:ascii="Liberation Serif" w:hAnsi="Liberation Serif" w:cs="Liberation Seri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0"/>
                                    <w:szCs w:val="20"/>
                                  </w:rPr>
                                  <w:t xml:space="preserve">Органы </w:t>
                                </w:r>
                                <w:r w:rsidRPr="00EA741B">
                                  <w:rPr>
                                    <w:rFonts w:ascii="Liberation Serif" w:hAnsi="Liberation Serif" w:cs="Liberation Serif"/>
                                    <w:sz w:val="20"/>
                                    <w:szCs w:val="20"/>
                                  </w:rPr>
                                  <w:t>местного самоуправле</w:t>
                                </w:r>
                                <w:r>
                                  <w:rPr>
                                    <w:rFonts w:ascii="Liberation Serif" w:hAnsi="Liberation Serif" w:cs="Liberation Serif"/>
                                    <w:sz w:val="20"/>
                                    <w:szCs w:val="20"/>
                                  </w:rPr>
                                  <w:t xml:space="preserve">ния, осуществляющие управление </w:t>
                                </w:r>
                                <w:r w:rsidRPr="00EA741B">
                                  <w:rPr>
                                    <w:rFonts w:ascii="Liberation Serif" w:hAnsi="Liberation Serif" w:cs="Liberation Serif"/>
                                    <w:sz w:val="20"/>
                                    <w:szCs w:val="20"/>
                                  </w:rPr>
                                  <w:t>в сфере образования</w:t>
                                </w:r>
                                <w:r>
                                  <w:rPr>
                                    <w:rFonts w:ascii="Liberation Serif" w:hAnsi="Liberation Serif" w:cs="Liberation Serif"/>
                                    <w:sz w:val="20"/>
                                    <w:szCs w:val="20"/>
                                  </w:rPr>
                                  <w:t>, расположенного на территории Ростовской области,  ежегодно утверждает основные направления проводимой в муниципальном образовании профориентационной деятельности; назначает должностное лицо (орган), ответственное за профориентацию координатора Разрабатывает и утверждает план-график (дорожную карту) по внедрению единой модели профессиональной ориентации в общеобразовательных организациях, расположенных на территории муниципалитета; обеспечивает координацию связей субъектов профориентационной работы в муниципалитете; обеспечивает проведение профориентационных мероприятий муниципального уровня</w:t>
                                </w:r>
                              </w:p>
                              <w:p w14:paraId="187C6F65" w14:textId="77777777" w:rsidR="00DC0D64" w:rsidRDefault="00DC0D64" w:rsidP="00DC0D64">
                                <w:pPr>
                                  <w:pStyle w:val="a7"/>
                                  <w:spacing w:after="0" w:line="228" w:lineRule="auto"/>
                                  <w:ind w:left="147" w:right="147"/>
                                  <w:jc w:val="center"/>
                                  <w:rPr>
                                    <w:rFonts w:ascii="Liberation Serif" w:eastAsia="Liberation Serif" w:hAnsi="Liberation Serif" w:cs="Liberation Serif"/>
                                    <w:color w:val="000000"/>
                                    <w:spacing w:val="-8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8CA42A4" w14:textId="77777777" w:rsidR="00DC0D64" w:rsidRDefault="00DC0D64" w:rsidP="00DC0D64">
                                <w:pPr>
                                  <w:pStyle w:val="a7"/>
                                  <w:spacing w:after="0"/>
                                  <w:jc w:val="center"/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  <wps:wsp>
                          <wps:cNvPr id="7" name="Скругленный прямоугольник 18"/>
                          <wps:cNvSpPr/>
                          <wps:spPr>
                            <a:xfrm>
                              <a:off x="13002" y="0"/>
                              <a:ext cx="8175494" cy="110584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*/ 5419351 1 1725033"/>
                                <a:gd name="f8" fmla="val 45"/>
                                <a:gd name="f9" fmla="val 3600"/>
                                <a:gd name="f10" fmla="abs f3"/>
                                <a:gd name="f11" fmla="abs f4"/>
                                <a:gd name="f12" fmla="abs f5"/>
                                <a:gd name="f13" fmla="*/ f7 1 180"/>
                                <a:gd name="f14" fmla="+- 0 0 f1"/>
                                <a:gd name="f15" fmla="+- f6 f9 0"/>
                                <a:gd name="f16" fmla="?: f10 f3 1"/>
                                <a:gd name="f17" fmla="?: f11 f4 1"/>
                                <a:gd name="f18" fmla="?: f12 f5 1"/>
                                <a:gd name="f19" fmla="*/ f8 f13 1"/>
                                <a:gd name="f20" fmla="+- f6 0 f15"/>
                                <a:gd name="f21" fmla="+- f15 0 f6"/>
                                <a:gd name="f22" fmla="*/ f16 1 21600"/>
                                <a:gd name="f23" fmla="*/ f17 1 21600"/>
                                <a:gd name="f24" fmla="*/ 21600 f16 1"/>
                                <a:gd name="f25" fmla="*/ 21600 f17 1"/>
                                <a:gd name="f26" fmla="+- 0 0 f19"/>
                                <a:gd name="f27" fmla="abs f20"/>
                                <a:gd name="f28" fmla="abs f21"/>
                                <a:gd name="f29" fmla="?: f20 f14 f1"/>
                                <a:gd name="f30" fmla="?: f20 f1 f14"/>
                                <a:gd name="f31" fmla="?: f20 f2 f1"/>
                                <a:gd name="f32" fmla="?: f20 f1 f2"/>
                                <a:gd name="f33" fmla="?: f21 f14 f1"/>
                                <a:gd name="f34" fmla="?: f21 f1 f14"/>
                                <a:gd name="f35" fmla="?: f20 0 f0"/>
                                <a:gd name="f36" fmla="?: f20 f0 0"/>
                                <a:gd name="f37" fmla="min f23 f22"/>
                                <a:gd name="f38" fmla="*/ f24 1 f18"/>
                                <a:gd name="f39" fmla="*/ f25 1 f18"/>
                                <a:gd name="f40" fmla="*/ f26 f0 1"/>
                                <a:gd name="f41" fmla="?: f20 f32 f31"/>
                                <a:gd name="f42" fmla="?: f20 f31 f32"/>
                                <a:gd name="f43" fmla="?: f21 f30 f29"/>
                                <a:gd name="f44" fmla="val f38"/>
                                <a:gd name="f45" fmla="val f39"/>
                                <a:gd name="f46" fmla="*/ f40 1 f7"/>
                                <a:gd name="f47" fmla="?: f21 f42 f41"/>
                                <a:gd name="f48" fmla="*/ f15 f37 1"/>
                                <a:gd name="f49" fmla="*/ f6 f37 1"/>
                                <a:gd name="f50" fmla="*/ f27 f37 1"/>
                                <a:gd name="f51" fmla="*/ f28 f37 1"/>
                                <a:gd name="f52" fmla="+- f45 0 f9"/>
                                <a:gd name="f53" fmla="+- f44 0 f9"/>
                                <a:gd name="f54" fmla="+- f46 0 f1"/>
                                <a:gd name="f55" fmla="*/ f45 f37 1"/>
                                <a:gd name="f56" fmla="*/ f44 f37 1"/>
                                <a:gd name="f57" fmla="+- f45 0 f52"/>
                                <a:gd name="f58" fmla="+- f44 0 f53"/>
                                <a:gd name="f59" fmla="+- f52 0 f45"/>
                                <a:gd name="f60" fmla="+- f53 0 f44"/>
                                <a:gd name="f61" fmla="+- f54 f1 0"/>
                                <a:gd name="f62" fmla="*/ f52 f37 1"/>
                                <a:gd name="f63" fmla="*/ f53 f37 1"/>
                                <a:gd name="f64" fmla="abs f57"/>
                                <a:gd name="f65" fmla="?: f57 0 f0"/>
                                <a:gd name="f66" fmla="?: f57 f0 0"/>
                                <a:gd name="f67" fmla="?: f57 f33 f34"/>
                                <a:gd name="f68" fmla="abs f58"/>
                                <a:gd name="f69" fmla="abs f59"/>
                                <a:gd name="f70" fmla="?: f58 f14 f1"/>
                                <a:gd name="f71" fmla="?: f58 f1 f14"/>
                                <a:gd name="f72" fmla="?: f58 f2 f1"/>
                                <a:gd name="f73" fmla="?: f58 f1 f2"/>
                                <a:gd name="f74" fmla="abs f60"/>
                                <a:gd name="f75" fmla="?: f60 f14 f1"/>
                                <a:gd name="f76" fmla="?: f60 f1 f14"/>
                                <a:gd name="f77" fmla="?: f60 f36 f35"/>
                                <a:gd name="f78" fmla="?: f60 f35 f36"/>
                                <a:gd name="f79" fmla="*/ f61 f7 1"/>
                                <a:gd name="f80" fmla="?: f21 f66 f65"/>
                                <a:gd name="f81" fmla="?: f21 f65 f66"/>
                                <a:gd name="f82" fmla="?: f58 f73 f72"/>
                                <a:gd name="f83" fmla="?: f58 f72 f73"/>
                                <a:gd name="f84" fmla="?: f59 f71 f70"/>
                                <a:gd name="f85" fmla="?: f20 f77 f78"/>
                                <a:gd name="f86" fmla="?: f20 f75 f76"/>
                                <a:gd name="f87" fmla="*/ f79 1 f0"/>
                                <a:gd name="f88" fmla="*/ f64 f37 1"/>
                                <a:gd name="f89" fmla="*/ f68 f37 1"/>
                                <a:gd name="f90" fmla="*/ f69 f37 1"/>
                                <a:gd name="f91" fmla="*/ f74 f37 1"/>
                                <a:gd name="f92" fmla="?: f57 f80 f81"/>
                                <a:gd name="f93" fmla="?: f59 f83 f82"/>
                                <a:gd name="f94" fmla="+- 0 0 f87"/>
                                <a:gd name="f95" fmla="+- 0 0 f94"/>
                                <a:gd name="f96" fmla="*/ f95 f0 1"/>
                                <a:gd name="f97" fmla="*/ f96 1 f7"/>
                                <a:gd name="f98" fmla="+- f97 0 f1"/>
                                <a:gd name="f99" fmla="cos 1 f98"/>
                                <a:gd name="f100" fmla="+- 0 0 f99"/>
                                <a:gd name="f101" fmla="+- 0 0 f100"/>
                                <a:gd name="f102" fmla="val f101"/>
                                <a:gd name="f103" fmla="+- 0 0 f102"/>
                                <a:gd name="f104" fmla="*/ f9 f103 1"/>
                                <a:gd name="f105" fmla="*/ f104 3163 1"/>
                                <a:gd name="f106" fmla="*/ f105 1 7636"/>
                                <a:gd name="f107" fmla="+- f6 f106 0"/>
                                <a:gd name="f108" fmla="+- f44 0 f106"/>
                                <a:gd name="f109" fmla="+- f45 0 f106"/>
                                <a:gd name="f110" fmla="*/ f107 f37 1"/>
                                <a:gd name="f111" fmla="*/ f108 f37 1"/>
                                <a:gd name="f112" fmla="*/ f109 f3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10" t="f110" r="f111" b="f112"/>
                              <a:pathLst>
                                <a:path>
                                  <a:moveTo>
                                    <a:pt x="f48" y="f49"/>
                                  </a:moveTo>
                                  <a:arcTo wR="f50" hR="f51" stAng="f47" swAng="f43"/>
                                  <a:lnTo>
                                    <a:pt x="f49" y="f62"/>
                                  </a:lnTo>
                                  <a:arcTo wR="f51" hR="f88" stAng="f92" swAng="f67"/>
                                  <a:lnTo>
                                    <a:pt x="f63" y="f55"/>
                                  </a:lnTo>
                                  <a:arcTo wR="f89" hR="f90" stAng="f93" swAng="f84"/>
                                  <a:lnTo>
                                    <a:pt x="f56" y="f48"/>
                                  </a:lnTo>
                                  <a:arcTo wR="f91" hR="f50" stAng="f85" swAng="f86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708D419C" w14:textId="77777777" w:rsidR="00DC0D64" w:rsidRDefault="00DC0D64" w:rsidP="00DC0D64">
                                <w:pPr>
                                  <w:pStyle w:val="a7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Liberation Serif" w:eastAsia="Liberation Serif" w:hAnsi="Liberation Serif" w:cs="Liberation Serif"/>
                                    <w:b/>
                                    <w:bCs/>
                                    <w:caps/>
                                    <w:color w:val="000000"/>
                                    <w:spacing w:val="-8"/>
                                    <w:sz w:val="26"/>
                                    <w:szCs w:val="26"/>
                                  </w:rPr>
                                  <w:t>Министерство общего и профессионального образования ростовской области</w:t>
                                </w:r>
                              </w:p>
                              <w:p w14:paraId="761AE61F" w14:textId="77777777" w:rsidR="00DC0D64" w:rsidRDefault="00DC0D64" w:rsidP="00DC0D64">
                                <w:pPr>
                                  <w:pStyle w:val="a7"/>
                                  <w:spacing w:after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Выстраивает систему профессиональной ориентации обучающихся, которая реализуется в образовательной, воспитательной и иных видах деятельности.</w:t>
                                </w:r>
                                <w:r>
                                  <w:rPr>
                                    <w:rFonts w:ascii="Liberation Serif" w:eastAsia="Liberation Serif" w:hAnsi="Liberation Serif" w:cs="Liberation Serif"/>
                                    <w:color w:val="000000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Утверждает нормативные правовые акты по внедрению единой модели профессиональной ориентации в общеобразовательных организациях, расположенных на территории Ростовской области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0">
                            <a:noAutofit/>
                          </wps:bodyPr>
                        </wps:wsp>
                      </wpg:grpSp>
                      <wps:wsp>
                        <wps:cNvPr id="8" name="Прямая соединительная линия 5"/>
                        <wps:cNvCnPr/>
                        <wps:spPr>
                          <a:xfrm>
                            <a:off x="8995071" y="703915"/>
                            <a:ext cx="53447" cy="5920254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9" name="Прямая со стрелкой 6"/>
                        <wps:cNvCnPr/>
                        <wps:spPr>
                          <a:xfrm flipH="1">
                            <a:off x="8338778" y="6596143"/>
                            <a:ext cx="755021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10" name="TextBox 40"/>
                        <wps:cNvSpPr txBox="1"/>
                        <wps:spPr>
                          <a:xfrm rot="5400013">
                            <a:off x="6277210" y="3714192"/>
                            <a:ext cx="6116540" cy="2558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87AA7" w14:textId="77777777" w:rsidR="00DC0D64" w:rsidRDefault="00DC0D64" w:rsidP="00DC0D64">
                              <w:pPr>
                                <w:pStyle w:val="a7"/>
                                <w:spacing w:after="0"/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  <w:b/>
                                  <w:bCs/>
                                  <w:color w:val="000000"/>
                                  <w:spacing w:val="-8"/>
                                  <w:sz w:val="22"/>
                                  <w:szCs w:val="22"/>
                                </w:rPr>
                                <w:t>ИНФОРМАЦИОННО-ПРОСВЕТИТЕЛЬСКАЯ РАБОТА</w:t>
                              </w:r>
                              <w:r>
                                <w:rPr>
                                  <w:rFonts w:ascii="Liberation Serif" w:eastAsia="Liberation Serif" w:hAnsi="Liberation Serif" w:cs="Liberation Serif"/>
                                  <w:b/>
                                  <w:bCs/>
                                  <w:color w:val="000000"/>
                                  <w:spacing w:val="-8"/>
                                  <w:szCs w:val="26"/>
                                </w:rPr>
                                <w:t xml:space="preserve"> С РОДИТЕЛЯМИ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1" name="Прямая со стрелкой 8"/>
                        <wps:cNvCnPr/>
                        <wps:spPr>
                          <a:xfrm flipH="1">
                            <a:off x="8526085" y="4229310"/>
                            <a:ext cx="454612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12" name="Прямая со стрелкой 9"/>
                        <wps:cNvCnPr/>
                        <wps:spPr>
                          <a:xfrm flipH="1">
                            <a:off x="6236205" y="2803468"/>
                            <a:ext cx="2754477" cy="28888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13" name="Прямая со стрелкой 11"/>
                        <wps:cNvCnPr/>
                        <wps:spPr>
                          <a:xfrm flipH="1">
                            <a:off x="8266002" y="700202"/>
                            <a:ext cx="716670" cy="374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C9EC2" id="Группа 33" o:spid="_x0000_s1026" style="position:absolute;margin-left:22pt;margin-top:-35.75pt;width:744.1pt;height:550pt;z-index:251659264;mso-position-horizontal-relative:margin;mso-width-relative:margin;mso-height-relative:margin" coordorigin="130" coordsize="94503,6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">
                <v:group id="Группа 2" o:spid="_x0000_s1027" style="position:absolute;left:130;width:83786;height:69856" coordorigin="130" coordsize="83786,69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Скругленный прямоугольник 13" o:spid="_x0000_s1028" style="position:absolute;left:461;top:53901;width:82926;height:15955;visibility:visible;mso-wrap-style:square;v-text-anchor:middle" coordsize="8292638,1595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" adj="-11796480,,5400" path="m265918,at,,531836,531836,265918,,,265918l,1329591at,1063673,531836,1595509,,1329591,265918,1595509l8026720,1595509at7760802,1063673,8292638,1595509,8026720,1595509,8292638,1329591l8292638,265918at7760802,,8292638,531836,8292638,265918,8026720,l265918,xe" strokeweight=".35281mm">
                    <v:stroke joinstyle="miter"/>
                    <v:formulas/>
                    <v:path arrowok="t" o:connecttype="custom" o:connectlocs="4146319,0;8292638,797755;4146319,1595509;0,797755" o:connectangles="270,0,90,180" textboxrect="77887,77887,8214751,1517622"/>
                    <v:textbox>
                      <w:txbxContent>
                        <w:p w14:paraId="57B151FD" w14:textId="77777777" w:rsidR="00DC0D64" w:rsidRDefault="00DC0D64" w:rsidP="00DC0D64">
                          <w:pPr>
                            <w:pStyle w:val="a7"/>
                            <w:spacing w:after="0"/>
                            <w:jc w:val="center"/>
                          </w:pPr>
                          <w:r>
                            <w:rPr>
                              <w:rFonts w:eastAsia="Liberation Serif"/>
                              <w:b/>
                              <w:bCs/>
                              <w:caps/>
                              <w:color w:val="000000"/>
                              <w:spacing w:val="-8"/>
                            </w:rPr>
                            <w:t>ОБРАЗОВАТЕЛЬНЫе ОРГАНИЗАЦИи и предприятия (ОО, ПОО, ДО, предприятия)</w:t>
                          </w:r>
                        </w:p>
                        <w:p w14:paraId="48A329A1" w14:textId="77777777" w:rsidR="00DC0D64" w:rsidRDefault="00DC0D64" w:rsidP="00DC0D64">
                          <w:pPr>
                            <w:pStyle w:val="a7"/>
                            <w:spacing w:after="0" w:line="228" w:lineRule="auto"/>
                            <w:ind w:left="147" w:right="147"/>
                            <w:jc w:val="both"/>
                          </w:pPr>
                          <w:r>
                            <w:rPr>
                              <w:rFonts w:eastAsia="Liberation Serif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 xml:space="preserve">Формируют и обеспечивают исполнение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плана профориентационной работы; обеспечивают поддержание связей школы с социальными партнерами и работодателями, влияющими на профориентацию и профессиональное самоопределение обучающихся; организуют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учреждения, обеспечивают исполнение этих планов, анализ результатов и коррекцию деятельности педагогического коллектива по развитию процессов самоопределения и профориентации обучающихся.</w:t>
                          </w:r>
                          <w:r>
                            <w:rPr>
                              <w:rFonts w:eastAsia="Liberation Serif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 xml:space="preserve"> Информируют родительскую общественность о реализации профориентационного минимума в общеобразовательных организациях. Обеспечивают профессиональную и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психологическую диагностику по выявлению личностных особенностей учащихся, их профессиональных склонностей и способностей</w:t>
                          </w:r>
                        </w:p>
                      </w:txbxContent>
                    </v:textbox>
                  </v:shape>
                  <v:shape id="Скругленный прямоугольник 14" o:spid="_x0000_s1029" style="position:absolute;left:245;top:38835;width:83671;height:13701;visibility:visible;mso-wrap-style:square;v-text-anchor:middle" coordsize="8367034,137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" adj="-11796480,,5400" path="m228359,at,,456718,456718,228359,,,228359l,1141796at,913437,456718,1370155,,1141796,228359,1370155l8138675,1370155at7910316,913437,8367034,1370155,8138675,1370155,8367034,1141796l8367034,228359at7910316,,8367034,456718,8367034,228359,8138675,l228359,xe" strokeweight=".35281mm">
                    <v:stroke joinstyle="miter"/>
                    <v:formulas/>
                    <v:path arrowok="t" o:connecttype="custom" o:connectlocs="4183517,0;8367034,685078;4183517,1370155;0,685078" o:connectangles="270,0,90,180" textboxrect="66886,66886,8300148,1303269"/>
                    <v:textbox>
                      <w:txbxContent>
                        <w:p w14:paraId="0C124804" w14:textId="77777777" w:rsidR="00DC0D64" w:rsidRDefault="00DC0D64" w:rsidP="00DC0D64">
                          <w:pPr>
                            <w:pStyle w:val="a7"/>
                            <w:spacing w:after="0"/>
                            <w:jc w:val="center"/>
                          </w:pPr>
                          <w:r>
                            <w:rPr>
                              <w:rFonts w:ascii="Liberation Serif" w:eastAsia="Liberation Serif" w:hAnsi="Liberation Serif" w:cs="Liberation Serif"/>
                              <w:b/>
                              <w:bCs/>
                              <w:caps/>
                              <w:color w:val="000000"/>
                              <w:spacing w:val="-8"/>
                              <w:sz w:val="28"/>
                              <w:szCs w:val="28"/>
                            </w:rPr>
                            <w:t xml:space="preserve">Орган управления образованием </w:t>
                          </w:r>
                        </w:p>
                        <w:p w14:paraId="34616C17" w14:textId="77777777" w:rsidR="00DC0D64" w:rsidRDefault="00DC0D64" w:rsidP="00DC0D64">
                          <w:pPr>
                            <w:ind w:right="1"/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</w:rPr>
                            <w:t xml:space="preserve">Органы </w:t>
                          </w:r>
                          <w:r w:rsidRPr="00EA741B"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</w:rPr>
                            <w:t>местного самоуправле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</w:rPr>
                            <w:t xml:space="preserve">ния, осуществляющие управление </w:t>
                          </w:r>
                          <w:r w:rsidRPr="00EA741B"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</w:rPr>
                            <w:t>в сфере образования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</w:rPr>
                            <w:t>, расположенного на территории Ростовской области,  ежегодно утверждает основные направления проводимой в муниципальном образовании профориентационной деятельности; назначает должностное лицо (орган), ответственное за профориентацию координатора Разрабатывает и утверждает план-график (дорожную карту) по внедрению единой модели профессиональной ориентации в общеобразовательных организациях, расположенных на территории муниципалитета; обеспечивает координацию связей субъектов профориентационной работы в муниципалитете; обеспечивает проведение профориентационных мероприятий муниципального уровня</w:t>
                          </w:r>
                        </w:p>
                        <w:p w14:paraId="187C6F65" w14:textId="77777777" w:rsidR="00DC0D64" w:rsidRDefault="00DC0D64" w:rsidP="00DC0D64">
                          <w:pPr>
                            <w:pStyle w:val="a7"/>
                            <w:spacing w:after="0" w:line="228" w:lineRule="auto"/>
                            <w:ind w:left="147" w:right="147"/>
                            <w:jc w:val="center"/>
                            <w:rPr>
                              <w:rFonts w:ascii="Liberation Serif" w:eastAsia="Liberation Serif" w:hAnsi="Liberation Serif" w:cs="Liberation Serif"/>
                              <w:color w:val="000000"/>
                              <w:spacing w:val="-8"/>
                              <w:sz w:val="22"/>
                              <w:szCs w:val="22"/>
                            </w:rPr>
                          </w:pPr>
                        </w:p>
                        <w:p w14:paraId="78CA42A4" w14:textId="77777777" w:rsidR="00DC0D64" w:rsidRDefault="00DC0D64" w:rsidP="00DC0D64">
                          <w:pPr>
                            <w:pStyle w:val="a7"/>
                            <w:spacing w:after="0"/>
                            <w:jc w:val="center"/>
                          </w:pPr>
                        </w:p>
                      </w:txbxContent>
                    </v:textbox>
                  </v:shape>
                  <v:shape id="Скругленный прямоугольник 18" o:spid="_x0000_s1030" style="position:absolute;left:130;width:81754;height:11058;visibility:visible;mso-wrap-style:square;v-text-anchor:middle" coordsize="8175494,1105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" adj="-11796480,,5400" path="m184308,at,,368616,368616,184308,,,184308l,921539at,737231,368616,1105847,,921539,184308,1105847l7991186,1105847at7806878,737231,8175494,1105847,7991186,1105847,8175494,921539l8175494,184308at7806878,,8175494,368616,8175494,184308,7991186,l184308,xe" strokeweight=".35281mm">
                    <v:stroke joinstyle="miter"/>
                    <v:formulas/>
                    <v:path arrowok="t" o:connecttype="custom" o:connectlocs="4087747,0;8175494,552924;4087747,1105847;0,552924" o:connectangles="270,0,90,180" textboxrect="53984,53984,8121510,1051863"/>
                    <v:textbox>
                      <w:txbxContent>
                        <w:p w14:paraId="708D419C" w14:textId="77777777" w:rsidR="00DC0D64" w:rsidRDefault="00DC0D64" w:rsidP="00DC0D64">
                          <w:pPr>
                            <w:pStyle w:val="a7"/>
                            <w:spacing w:after="0"/>
                            <w:jc w:val="center"/>
                          </w:pPr>
                          <w:r>
                            <w:rPr>
                              <w:rFonts w:ascii="Liberation Serif" w:eastAsia="Liberation Serif" w:hAnsi="Liberation Serif" w:cs="Liberation Serif"/>
                              <w:b/>
                              <w:bCs/>
                              <w:caps/>
                              <w:color w:val="000000"/>
                              <w:spacing w:val="-8"/>
                              <w:sz w:val="26"/>
                              <w:szCs w:val="26"/>
                            </w:rPr>
                            <w:t>Министерство общего и профессионального образования ростовской области</w:t>
                          </w:r>
                        </w:p>
                        <w:p w14:paraId="761AE61F" w14:textId="77777777" w:rsidR="00DC0D64" w:rsidRDefault="00DC0D64" w:rsidP="00DC0D64">
                          <w:pPr>
                            <w:pStyle w:val="a7"/>
                            <w:spacing w:after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Выстраивает систему профессиональной ориентации обучающихся, которая реализуется в образовательной, воспитательной и иных видах деятельности.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 xml:space="preserve"> Утверждает нормативные правовые акты по внедрению единой модели профессиональной ориентации в общеобразовательных организациях, расположенных на территории Ростовской области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5" o:spid="_x0000_s1031" type="#_x0000_t32" style="position:absolute;left:89950;top:7039;width:535;height:59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" strokeweight=".17625mm">
                  <v:stroke joinstyle="miter"/>
                </v:shape>
                <v:shape id="Прямая со стрелкой 6" o:spid="_x0000_s1032" type="#_x0000_t32" style="position:absolute;left:83387;top:65961;width:75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" strokeweight=".17625mm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33" type="#_x0000_t202" style="position:absolute;left:62771;top:37142;width:61165;height:2558;rotation:58982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" filled="f" stroked="f">
                  <v:textbox>
                    <w:txbxContent>
                      <w:p w14:paraId="3ED87AA7" w14:textId="77777777" w:rsidR="00DC0D64" w:rsidRDefault="00DC0D64" w:rsidP="00DC0D64">
                        <w:pPr>
                          <w:pStyle w:val="a7"/>
                          <w:spacing w:after="0"/>
                        </w:pPr>
                        <w:r>
                          <w:rPr>
                            <w:rFonts w:ascii="Liberation Serif" w:eastAsia="Liberation Serif" w:hAnsi="Liberation Serif" w:cs="Liberation Serif"/>
                            <w:b/>
                            <w:bCs/>
                            <w:color w:val="000000"/>
                            <w:spacing w:val="-8"/>
                            <w:sz w:val="22"/>
                            <w:szCs w:val="22"/>
                          </w:rPr>
                          <w:t>ИНФОРМАЦИОННО-ПРОСВЕТИТЕЛЬСКАЯ РАБОТА</w:t>
                        </w:r>
                        <w:r>
                          <w:rPr>
                            <w:rFonts w:ascii="Liberation Serif" w:eastAsia="Liberation Serif" w:hAnsi="Liberation Serif" w:cs="Liberation Serif"/>
                            <w:b/>
                            <w:bCs/>
                            <w:color w:val="000000"/>
                            <w:spacing w:val="-8"/>
                            <w:szCs w:val="26"/>
                          </w:rPr>
                          <w:t xml:space="preserve"> С РОДИТЕЛЯМИ</w:t>
                        </w:r>
                      </w:p>
                    </w:txbxContent>
                  </v:textbox>
                </v:shape>
                <v:shape id="Прямая со стрелкой 8" o:spid="_x0000_s1034" type="#_x0000_t32" style="position:absolute;left:85260;top:42293;width:45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" strokeweight=".17625mm">
                  <v:stroke endarrow="open" joinstyle="miter"/>
                </v:shape>
                <v:shape id="Прямая со стрелкой 9" o:spid="_x0000_s1035" type="#_x0000_t32" style="position:absolute;left:62362;top:28034;width:27544;height: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" strokeweight=".17625mm">
                  <v:stroke endarrow="open" joinstyle="miter"/>
                </v:shape>
                <v:shape id="Прямая со стрелкой 11" o:spid="_x0000_s1036" type="#_x0000_t32" style="position:absolute;left:82660;top:7002;width:7166;height: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" strokeweight=".17625mm">
                  <v:stroke endarrow="open" joinstyle="miter"/>
                </v:shape>
                <w10:wrap anchorx="margin"/>
              </v:group>
            </w:pict>
          </mc:Fallback>
        </mc:AlternateContent>
      </w:r>
    </w:p>
    <w:p w14:paraId="175E67B8" w14:textId="77777777" w:rsidR="00DC0D64" w:rsidRPr="00DC0D64" w:rsidRDefault="00DC0D64" w:rsidP="00DC0D64">
      <w:pPr>
        <w:rPr>
          <w:rFonts w:ascii="Times New Roman" w:eastAsia="Calibri" w:hAnsi="Times New Roman" w:cs="Times New Roman"/>
          <w:sz w:val="24"/>
          <w:szCs w:val="24"/>
        </w:rPr>
      </w:pPr>
      <w:r w:rsidRPr="00DC0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55548" wp14:editId="1A95AB49">
                <wp:simplePos x="0" y="0"/>
                <wp:positionH relativeFrom="column">
                  <wp:posOffset>-529593</wp:posOffset>
                </wp:positionH>
                <wp:positionV relativeFrom="paragraph">
                  <wp:posOffset>133346</wp:posOffset>
                </wp:positionV>
                <wp:extent cx="1581153" cy="418466"/>
                <wp:effectExtent l="0" t="0" r="19047" b="19684"/>
                <wp:wrapNone/>
                <wp:docPr id="1" name="Скругленная прямоугольная вынос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3" cy="418466"/>
                        </a:xfrm>
                        <a:custGeom>
                          <a:avLst>
                            <a:gd name="f0" fmla="val 2159"/>
                            <a:gd name="f1" fmla="val 1929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6EF668" w14:textId="77777777" w:rsidR="00DC0D64" w:rsidRDefault="00DC0D64" w:rsidP="00DC0D64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</w:rPr>
                              <w:t>Региональный уровень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5548" id="Скругленная прямоугольная выноска 45" o:spid="_x0000_s1037" style="position:absolute;margin-left:-41.7pt;margin-top:10.5pt;width:124.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    <v:stroke joinstyle="miter"/>
                <v:formulas/>
                <v:path arrowok="t" o:connecttype="custom" o:connectlocs="790577,0;1581153,209233;790577,418466;0,209233;158042,373810" o:connectangles="270,0,90,180,90" textboxrect="800,800,20800,20800"/>
                <v:textbox>
                  <w:txbxContent>
                    <w:p w14:paraId="456EF668" w14:textId="77777777" w:rsidR="00DC0D64" w:rsidRDefault="00DC0D64" w:rsidP="00DC0D64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</w:rPr>
                        <w:t>Региональный 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1BBDAE40" w14:textId="77777777" w:rsidR="00DC0D64" w:rsidRPr="00DC0D64" w:rsidRDefault="00DC0D64" w:rsidP="00DC0D6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D28DC3" w14:textId="11FC1189" w:rsidR="00DC0D64" w:rsidRPr="00DC0D64" w:rsidRDefault="00DC0D64" w:rsidP="00DC0D6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8DA5F" wp14:editId="6C3E59F5">
                <wp:simplePos x="0" y="0"/>
                <wp:positionH relativeFrom="column">
                  <wp:posOffset>4514049</wp:posOffset>
                </wp:positionH>
                <wp:positionV relativeFrom="paragraph">
                  <wp:posOffset>9718</wp:posOffset>
                </wp:positionV>
                <wp:extent cx="4083052" cy="2327276"/>
                <wp:effectExtent l="0" t="0" r="12698" b="15874"/>
                <wp:wrapNone/>
                <wp:docPr id="18" name="Поли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232727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2881FC" w14:textId="77777777" w:rsidR="00DC0D64" w:rsidRPr="0038487F" w:rsidRDefault="00DC0D64" w:rsidP="00DC0D64">
                            <w:pPr>
                              <w:pStyle w:val="a7"/>
                              <w:spacing w:after="0" w:line="228" w:lineRule="auto"/>
                              <w:ind w:right="147"/>
                              <w:jc w:val="center"/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  <w:t>ЦОПП РО</w:t>
                            </w:r>
                          </w:p>
                          <w:p w14:paraId="120F61AA" w14:textId="77777777" w:rsidR="00DC0D64" w:rsidRDefault="00DC0D64" w:rsidP="00DC0D64">
                            <w:pPr>
                              <w:pStyle w:val="a7"/>
                              <w:spacing w:after="0" w:line="228" w:lineRule="auto"/>
                              <w:ind w:left="147" w:right="147"/>
                              <w:jc w:val="center"/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73226450" w14:textId="77777777" w:rsidR="00DC0D64" w:rsidRDefault="00DC0D64" w:rsidP="00DC0D64">
                            <w:pPr>
                              <w:pStyle w:val="a7"/>
                              <w:spacing w:after="0"/>
                              <w:jc w:val="both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softHyphen/>
                            </w:r>
                            <w:r w:rsidRPr="00902C35"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Обеспечение организационно-методического сопровождения и координация профориентационной работы профессиональных образовательных организаций, компаний-работодателей в рамках внедрения единой модели профессиональной ориентации в общеобразовательных организациях; выявление и распространение эффективных профориентационных практик.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8DA5F" id="Полилиния 32" o:spid="_x0000_s1038" style="position:absolute;left:0;text-align:left;margin-left:355.45pt;margin-top:.75pt;width:321.5pt;height:18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3052,2327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" adj="-11796480,,5400" path="m387879,at,,775758,775758,387879,,,387879l,1939397at,1551518,775758,2327276,,1939397,387879,2327276l3695173,2327276at3307294,1551518,4083052,2327276,3695173,2327276,4083052,1939397l4083052,387879at3307294,,4083052,775758,4083052,387879,3695173,l387879,xe" strokeweight=".35281mm">
                <v:stroke joinstyle="miter"/>
                <v:formulas/>
                <v:path arrowok="t" o:connecttype="custom" o:connectlocs="2041526,0;4083052,1163638;2041526,2327276;0,1163638" o:connectangles="270,0,90,180" textboxrect="113610,113610,3969442,2213666"/>
                <v:textbox>
                  <w:txbxContent>
                    <w:p w14:paraId="292881FC" w14:textId="77777777" w:rsidR="00DC0D64" w:rsidRPr="0038487F" w:rsidRDefault="00DC0D64" w:rsidP="00DC0D64">
                      <w:pPr>
                        <w:pStyle w:val="a7"/>
                        <w:spacing w:after="0" w:line="228" w:lineRule="auto"/>
                        <w:ind w:right="147"/>
                        <w:jc w:val="center"/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  <w:t>ЦОПП РО</w:t>
                      </w:r>
                    </w:p>
                    <w:p w14:paraId="120F61AA" w14:textId="77777777" w:rsidR="00DC0D64" w:rsidRDefault="00DC0D64" w:rsidP="00DC0D64">
                      <w:pPr>
                        <w:pStyle w:val="a7"/>
                        <w:spacing w:after="0" w:line="228" w:lineRule="auto"/>
                        <w:ind w:left="147" w:right="147"/>
                        <w:jc w:val="center"/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</w:pPr>
                    </w:p>
                    <w:p w14:paraId="73226450" w14:textId="77777777" w:rsidR="00DC0D64" w:rsidRDefault="00DC0D64" w:rsidP="00DC0D64">
                      <w:pPr>
                        <w:pStyle w:val="a7"/>
                        <w:spacing w:after="0"/>
                        <w:jc w:val="both"/>
                      </w:pP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0"/>
                          <w:szCs w:val="20"/>
                        </w:rPr>
                        <w:softHyphen/>
                      </w:r>
                      <w:r w:rsidRPr="00902C35"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0"/>
                          <w:szCs w:val="20"/>
                        </w:rPr>
                        <w:t>Обеспечение организационно-методического сопровождения и координация профориентационной работы профессиональных образовательных организаций, компаний-работодателей в рамках внедрения единой модели профессиональной ориентации в общеобразовательных организациях; выявление и распространение эффективных профориентационных практик.</w:t>
                      </w:r>
                    </w:p>
                  </w:txbxContent>
                </v:textbox>
              </v:shape>
            </w:pict>
          </mc:Fallback>
        </mc:AlternateContent>
      </w:r>
      <w:r w:rsidRPr="00DC0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DF820" wp14:editId="4B0ACE7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083050" cy="2327275"/>
                <wp:effectExtent l="0" t="0" r="12700" b="15875"/>
                <wp:wrapNone/>
                <wp:docPr id="14" name="Поли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23272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5194B3" w14:textId="77777777" w:rsidR="00DC0D64" w:rsidRDefault="00DC0D64" w:rsidP="00DC0D64">
                            <w:pPr>
                              <w:pStyle w:val="a7"/>
                              <w:spacing w:after="0" w:line="228" w:lineRule="auto"/>
                              <w:ind w:left="147" w:right="147"/>
                              <w:jc w:val="center"/>
                              <w:rPr>
                                <w:b/>
                              </w:rPr>
                            </w:pPr>
                            <w:r w:rsidRPr="0038487F">
                              <w:rPr>
                                <w:b/>
                              </w:rPr>
                              <w:t xml:space="preserve">Региональный оператор профориентационного минимума  </w:t>
                            </w:r>
                          </w:p>
                          <w:p w14:paraId="53C24EA0" w14:textId="77777777" w:rsidR="00DC0D64" w:rsidRPr="0038487F" w:rsidRDefault="00DC0D64" w:rsidP="00DC0D64">
                            <w:pPr>
                              <w:pStyle w:val="a7"/>
                              <w:spacing w:after="0" w:line="228" w:lineRule="auto"/>
                              <w:ind w:left="147" w:right="147"/>
                              <w:jc w:val="center"/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38487F"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  <w:t>Мбу до цп и спсу ар</w:t>
                            </w:r>
                            <w:r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  <w:t xml:space="preserve">) </w:t>
                            </w:r>
                          </w:p>
                          <w:p w14:paraId="604F216C" w14:textId="77777777" w:rsidR="00DC0D64" w:rsidRDefault="00DC0D64" w:rsidP="00DC0D64">
                            <w:pPr>
                              <w:pStyle w:val="a7"/>
                              <w:spacing w:after="0" w:line="228" w:lineRule="auto"/>
                              <w:ind w:left="147" w:right="147"/>
                              <w:jc w:val="center"/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cap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56C20925" w14:textId="77777777" w:rsidR="00DC0D64" w:rsidRDefault="00DC0D64" w:rsidP="00DC0D64">
                            <w:pPr>
                              <w:spacing w:after="30"/>
                              <w:ind w:right="40"/>
                              <w:jc w:val="both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Обеспечивает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разработку механизмов мониторинга, аналитики, верификации, валидации профориентационной деятельности, ведущейся в образовательных организациях; интеграцию в профориентационную работу профессиональных образовательных организаций, организаций ВО, компаний-работодателей, центров занятости населения, родительского сообщества и пр.</w:t>
                            </w:r>
                          </w:p>
                          <w:p w14:paraId="6CE5B345" w14:textId="77777777" w:rsidR="00DC0D64" w:rsidRDefault="00DC0D64" w:rsidP="00DC0D64">
                            <w:pPr>
                              <w:spacing w:after="30"/>
                              <w:ind w:right="40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DF820" id="_x0000_s1039" style="position:absolute;left:0;text-align:left;margin-left:0;margin-top:.8pt;width:321.5pt;height:183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083050,232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" adj="-11796480,,5400" path="m387879,at,,775758,775758,387879,,,387879l,1939396at,1551517,775758,2327275,,1939396,387879,2327275l3695171,2327275at3307292,1551517,4083050,2327275,3695171,2327275,4083050,1939396l4083050,387879at3307292,,4083050,775758,4083050,387879,3695171,l387879,xe" strokeweight=".35281mm">
                <v:stroke joinstyle="miter"/>
                <v:formulas/>
                <v:path arrowok="t" o:connecttype="custom" o:connectlocs="2041525,0;4083050,1163638;2041525,2327275;0,1163638" o:connectangles="270,0,90,180" textboxrect="113610,113610,3969440,2213665"/>
                <v:textbox>
                  <w:txbxContent>
                    <w:p w14:paraId="0B5194B3" w14:textId="77777777" w:rsidR="00DC0D64" w:rsidRDefault="00DC0D64" w:rsidP="00DC0D64">
                      <w:pPr>
                        <w:pStyle w:val="a7"/>
                        <w:spacing w:after="0" w:line="228" w:lineRule="auto"/>
                        <w:ind w:left="147" w:right="147"/>
                        <w:jc w:val="center"/>
                        <w:rPr>
                          <w:b/>
                        </w:rPr>
                      </w:pPr>
                      <w:r w:rsidRPr="0038487F">
                        <w:rPr>
                          <w:b/>
                        </w:rPr>
                        <w:t xml:space="preserve">Региональный оператор профориентационного минимума  </w:t>
                      </w:r>
                    </w:p>
                    <w:p w14:paraId="53C24EA0" w14:textId="77777777" w:rsidR="00DC0D64" w:rsidRPr="0038487F" w:rsidRDefault="00DC0D64" w:rsidP="00DC0D64">
                      <w:pPr>
                        <w:pStyle w:val="a7"/>
                        <w:spacing w:after="0" w:line="228" w:lineRule="auto"/>
                        <w:ind w:left="147" w:right="147"/>
                        <w:jc w:val="center"/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Pr="0038487F"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  <w:t>Мбу до цп и спсу ар</w:t>
                      </w:r>
                      <w:r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  <w:t xml:space="preserve">) </w:t>
                      </w:r>
                    </w:p>
                    <w:p w14:paraId="604F216C" w14:textId="77777777" w:rsidR="00DC0D64" w:rsidRDefault="00DC0D64" w:rsidP="00DC0D64">
                      <w:pPr>
                        <w:pStyle w:val="a7"/>
                        <w:spacing w:after="0" w:line="228" w:lineRule="auto"/>
                        <w:ind w:left="147" w:right="147"/>
                        <w:jc w:val="center"/>
                        <w:rPr>
                          <w:rFonts w:ascii="Liberation Serif" w:eastAsia="Liberation Serif" w:hAnsi="Liberation Serif" w:cs="Liberation Serif"/>
                          <w:b/>
                          <w:bCs/>
                          <w:caps/>
                          <w:color w:val="000000"/>
                          <w:spacing w:val="-8"/>
                          <w:sz w:val="26"/>
                          <w:szCs w:val="26"/>
                        </w:rPr>
                      </w:pPr>
                    </w:p>
                    <w:p w14:paraId="56C20925" w14:textId="77777777" w:rsidR="00DC0D64" w:rsidRDefault="00DC0D64" w:rsidP="00DC0D64">
                      <w:pPr>
                        <w:spacing w:after="30"/>
                        <w:ind w:right="40"/>
                        <w:jc w:val="both"/>
                      </w:pP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Обеспечивает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разработку механизмов мониторинга, аналитики, верификации, валидации профориентационной деятельности, ведущейся в образовательных организациях; интеграцию в профориентационную работу профессиональных образовательных организаций, организаций ВО, компаний-работодателей, центров занятости населения, родительского сообщества и пр.</w:t>
                      </w:r>
                    </w:p>
                    <w:p w14:paraId="6CE5B345" w14:textId="77777777" w:rsidR="00DC0D64" w:rsidRDefault="00DC0D64" w:rsidP="00DC0D64">
                      <w:pPr>
                        <w:spacing w:after="30"/>
                        <w:ind w:right="4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6E9E4" w14:textId="05867325" w:rsidR="00DC0D64" w:rsidRPr="00DC0D64" w:rsidRDefault="00DC0D64" w:rsidP="00DC0D64">
      <w:pPr>
        <w:widowControl w:val="0"/>
        <w:rPr>
          <w:rFonts w:ascii="Times New Roman" w:eastAsia="Calibri" w:hAnsi="Times New Roman" w:cs="Times New Roman"/>
          <w:sz w:val="24"/>
          <w:szCs w:val="24"/>
        </w:rPr>
        <w:sectPr w:rsidR="00DC0D64" w:rsidRPr="00DC0D64">
          <w:pgSz w:w="16838" w:h="11906" w:orient="landscape"/>
          <w:pgMar w:top="1418" w:right="851" w:bottom="567" w:left="1134" w:header="720" w:footer="720" w:gutter="0"/>
          <w:cols w:space="720"/>
        </w:sectPr>
      </w:pPr>
      <w:r w:rsidRPr="00DC0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648A9" wp14:editId="410E542F">
                <wp:simplePos x="0" y="0"/>
                <wp:positionH relativeFrom="column">
                  <wp:posOffset>-504190</wp:posOffset>
                </wp:positionH>
                <wp:positionV relativeFrom="paragraph">
                  <wp:posOffset>1525270</wp:posOffset>
                </wp:positionV>
                <wp:extent cx="1628775" cy="454027"/>
                <wp:effectExtent l="0" t="0" r="28575" b="22223"/>
                <wp:wrapNone/>
                <wp:docPr id="15" name="Скругленная прямоугольная вынос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4027"/>
                        </a:xfrm>
                        <a:custGeom>
                          <a:avLst>
                            <a:gd name="f0" fmla="val 2159"/>
                            <a:gd name="f1" fmla="val 1929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980A70" w14:textId="77777777" w:rsidR="00DC0D64" w:rsidRDefault="00DC0D64" w:rsidP="00DC0D64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</w:rPr>
                              <w:t>Муниципальный уровень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648A9" id="_x0000_s1040" style="position:absolute;margin-left:-39.7pt;margin-top:120.1pt;width:128.25pt;height:3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    <v:stroke joinstyle="miter"/>
                <v:formulas/>
                <v:path arrowok="t" o:connecttype="custom" o:connectlocs="814388,0;1628775,227014;814388,454027;0,227014;162802,405576" o:connectangles="270,0,90,180,90" textboxrect="800,800,20800,20800"/>
                <v:textbox>
                  <w:txbxContent>
                    <w:p w14:paraId="09980A70" w14:textId="77777777" w:rsidR="00DC0D64" w:rsidRDefault="00DC0D64" w:rsidP="00DC0D64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</w:rPr>
                        <w:t>Муниципальный 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DC0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07247" wp14:editId="3AECFA84">
                <wp:simplePos x="0" y="0"/>
                <wp:positionH relativeFrom="page">
                  <wp:posOffset>114300</wp:posOffset>
                </wp:positionH>
                <wp:positionV relativeFrom="paragraph">
                  <wp:posOffset>2911475</wp:posOffset>
                </wp:positionV>
                <wp:extent cx="1724025" cy="641350"/>
                <wp:effectExtent l="0" t="0" r="28575" b="25400"/>
                <wp:wrapNone/>
                <wp:docPr id="16" name="Скругленная прямоугольная вынос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41350"/>
                        </a:xfrm>
                        <a:custGeom>
                          <a:avLst>
                            <a:gd name="f0" fmla="val 2159"/>
                            <a:gd name="f1" fmla="val 1929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49138B" w14:textId="77777777" w:rsidR="00DC0D64" w:rsidRDefault="00DC0D64" w:rsidP="00DC0D64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</w:rPr>
                              <w:t>Институциональный</w:t>
                            </w:r>
                          </w:p>
                          <w:p w14:paraId="527F76D7" w14:textId="77777777" w:rsidR="00DC0D64" w:rsidRDefault="00DC0D64" w:rsidP="00DC0D6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7247" id="_x0000_s1041" style="position:absolute;margin-left:9pt;margin-top:229.25pt;width:135.75pt;height:50.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    <v:stroke joinstyle="miter"/>
                <v:formulas/>
                <v:path arrowok="t" o:connecttype="custom" o:connectlocs="862013,0;1724025,320675;862013,641350;0,320675;172323,572910" o:connectangles="270,0,90,180,90" textboxrect="800,800,20800,20800"/>
                <v:textbox>
                  <w:txbxContent>
                    <w:p w14:paraId="1449138B" w14:textId="77777777" w:rsidR="00DC0D64" w:rsidRDefault="00DC0D64" w:rsidP="00DC0D64">
                      <w:pPr>
                        <w:spacing w:after="0"/>
                        <w:jc w:val="center"/>
                        <w:rPr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</w:rPr>
                        <w:t>Институциональный</w:t>
                      </w:r>
                    </w:p>
                    <w:p w14:paraId="527F76D7" w14:textId="77777777" w:rsidR="00DC0D64" w:rsidRDefault="00DC0D64" w:rsidP="00DC0D64">
                      <w:pPr>
                        <w:spacing w:after="0"/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8D6D5B" w14:textId="0F7F84DD" w:rsidR="00A84E26" w:rsidRPr="00B6530B" w:rsidRDefault="00A84E26" w:rsidP="00A84E26">
      <w:pPr>
        <w:spacing w:line="228" w:lineRule="auto"/>
        <w:ind w:left="99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3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</w:t>
      </w:r>
      <w:bookmarkStart w:id="0" w:name="_GoBack"/>
      <w:bookmarkEnd w:id="0"/>
      <w:r w:rsidRPr="00B6530B">
        <w:rPr>
          <w:rFonts w:ascii="Times New Roman" w:eastAsia="Calibri" w:hAnsi="Times New Roman" w:cs="Times New Roman"/>
          <w:sz w:val="24"/>
          <w:szCs w:val="24"/>
        </w:rPr>
        <w:t xml:space="preserve"> Приложение 2 к приказу </w:t>
      </w:r>
    </w:p>
    <w:p w14:paraId="32A8FAA0" w14:textId="77777777" w:rsidR="00A84E26" w:rsidRPr="00B6530B" w:rsidRDefault="00A84E26" w:rsidP="00A84E26">
      <w:pPr>
        <w:spacing w:line="228" w:lineRule="auto"/>
        <w:ind w:left="99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3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от 14.08.2023 № 529 </w:t>
      </w:r>
    </w:p>
    <w:p w14:paraId="17A3994E" w14:textId="77777777" w:rsidR="00A84E26" w:rsidRPr="00B6530B" w:rsidRDefault="00A84E26" w:rsidP="00A84E26">
      <w:pPr>
        <w:rPr>
          <w:rFonts w:ascii="Times New Roman" w:eastAsia="Calibri" w:hAnsi="Times New Roman" w:cs="Times New Roman"/>
          <w:sz w:val="24"/>
          <w:szCs w:val="24"/>
        </w:rPr>
      </w:pPr>
    </w:p>
    <w:p w14:paraId="7A3CFC41" w14:textId="77777777" w:rsidR="00A84E26" w:rsidRPr="00B6530B" w:rsidRDefault="00A84E26" w:rsidP="00A84E26">
      <w:pPr>
        <w:rPr>
          <w:rFonts w:ascii="Times New Roman" w:eastAsia="Calibri" w:hAnsi="Times New Roman" w:cs="Times New Roman"/>
          <w:sz w:val="24"/>
          <w:szCs w:val="24"/>
        </w:rPr>
      </w:pPr>
    </w:p>
    <w:p w14:paraId="10A64F4A" w14:textId="77777777" w:rsidR="00A84E26" w:rsidRPr="00B6530B" w:rsidRDefault="00A84E26" w:rsidP="00A84E26">
      <w:pPr>
        <w:ind w:left="211" w:right="2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530B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</w:p>
    <w:p w14:paraId="573C7F28" w14:textId="77777777" w:rsidR="00A84E26" w:rsidRPr="00B6530B" w:rsidRDefault="00A84E26" w:rsidP="00A84E26">
      <w:pPr>
        <w:ind w:left="211" w:right="2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530B">
        <w:rPr>
          <w:rFonts w:ascii="Times New Roman" w:eastAsia="Calibri" w:hAnsi="Times New Roman" w:cs="Times New Roman"/>
          <w:b/>
          <w:sz w:val="24"/>
          <w:szCs w:val="24"/>
        </w:rPr>
        <w:t>(«дорожная карта») по внедрению единой модели профессиональной ориентации в общеобразовательных организациях Азовского района на 2023–2024 годы</w:t>
      </w:r>
    </w:p>
    <w:p w14:paraId="46E700FD" w14:textId="77777777" w:rsidR="00A84E26" w:rsidRPr="00B6530B" w:rsidRDefault="00A84E26" w:rsidP="00A84E26">
      <w:pPr>
        <w:ind w:left="14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4694"/>
        <w:gridCol w:w="1844"/>
        <w:gridCol w:w="2409"/>
        <w:gridCol w:w="5245"/>
      </w:tblGrid>
      <w:tr w:rsidR="00A84E26" w:rsidRPr="00B6530B" w14:paraId="200E101C" w14:textId="77777777" w:rsidTr="00E72C59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D37C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1344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BAA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D8EE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09F0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</w:tbl>
    <w:p w14:paraId="568CC66E" w14:textId="77777777" w:rsidR="00A84E26" w:rsidRPr="00B6530B" w:rsidRDefault="00A84E26" w:rsidP="00A84E26">
      <w:pPr>
        <w:ind w:left="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1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723"/>
        <w:gridCol w:w="1838"/>
        <w:gridCol w:w="2684"/>
        <w:gridCol w:w="4951"/>
        <w:gridCol w:w="3298"/>
        <w:gridCol w:w="3298"/>
        <w:gridCol w:w="3298"/>
        <w:gridCol w:w="3298"/>
        <w:gridCol w:w="3360"/>
      </w:tblGrid>
      <w:tr w:rsidR="00A84E26" w:rsidRPr="00B6530B" w14:paraId="3E208226" w14:textId="77777777" w:rsidTr="00E72C59">
        <w:trPr>
          <w:gridAfter w:val="5"/>
          <w:wAfter w:w="16552" w:type="dxa"/>
          <w:trHeight w:val="702"/>
          <w:tblHeader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5601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61B7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A556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B7D2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DC7D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4E26" w:rsidRPr="00B6530B" w14:paraId="211D8449" w14:textId="77777777" w:rsidTr="00E72C59">
        <w:trPr>
          <w:gridAfter w:val="5"/>
          <w:wAfter w:w="16552" w:type="dxa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C460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33ECF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A84E26" w:rsidRPr="00B6530B" w14:paraId="097B34AC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BAC4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A74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145B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до 10 сентября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C9A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оператор профориентационного 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минимума  МБУ</w:t>
            </w:r>
            <w:proofErr w:type="gram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ЦПиСПСУ</w:t>
            </w:r>
            <w:proofErr w:type="spell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 (далее РО ПМ)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5A1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A84E26" w:rsidRPr="00B6530B" w14:paraId="77462B6A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57D1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C2A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общеобразовательными организациями, плана профориентационной работы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2023/2024 учебный год в соответствии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уровнем реализации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05FD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90C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024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общеобразовательными организациями, включенными в перечень согласно п. 3 настоящего плана, разработаны планы профориентационной работы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2023/2024 учебный год в соответствии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выбранным уровнем реализации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A84E26" w:rsidRPr="00B6530B" w14:paraId="06769543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889A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68F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общеобразовательных организаций к реализации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АБ-2324/05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B095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30B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246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подготовка общеобразовательных организаций к реализации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7 направлениям</w:t>
            </w:r>
          </w:p>
        </w:tc>
      </w:tr>
      <w:tr w:rsidR="00A84E26" w:rsidRPr="00B6530B" w14:paraId="31DE46DA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E424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E06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о готовности общеобразовательных организаций к реализации профориентационного минимума в 2023/2024 учебном году и направление в адрес федерального оператора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2A35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1C1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098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адрес Азовского районного отдела образования отчета о готовности общеобразовательных организаций к реализации профориентационного минимума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2023/2024 учебном году</w:t>
            </w:r>
          </w:p>
        </w:tc>
      </w:tr>
      <w:tr w:rsidR="00A84E26" w:rsidRPr="00B6530B" w14:paraId="5F67A7F4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E59F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E91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F982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до 1 декабря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EE7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C11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A84E26" w:rsidRPr="00B6530B" w14:paraId="5F6C1FC8" w14:textId="77777777" w:rsidTr="00E72C59">
        <w:trPr>
          <w:gridAfter w:val="5"/>
          <w:wAfter w:w="16552" w:type="dxa"/>
          <w:trHeight w:val="79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225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4B1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общеобразовательных организаций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открытых онлайн-уроках «Шоу профессий» в рамках федерального проекта «Успех каждого ребенка» национального проекта «Образование»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5EA5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2023–2024 годы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A1E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общего и 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общего и профессионального образования Ростовской области (далее МО РО), РО ПМ,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089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общеобразовательных организаций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A84E26" w:rsidRPr="00B6530B" w14:paraId="464F6CE9" w14:textId="77777777" w:rsidTr="00E72C59">
        <w:trPr>
          <w:trHeight w:val="911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2BD3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65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 организационно</w:t>
            </w:r>
            <w:proofErr w:type="gramEnd"/>
            <w:r w:rsidRPr="00B65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управленческих  механизмов  в самоопределении и профориентации</w:t>
            </w:r>
          </w:p>
          <w:p w14:paraId="37FA1445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и </w:t>
            </w:r>
            <w:proofErr w:type="gramStart"/>
            <w:r w:rsidRPr="00B65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проведение  мероприятий</w:t>
            </w:r>
            <w:proofErr w:type="gramEnd"/>
            <w:r w:rsidRPr="00B653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для детей</w:t>
            </w:r>
          </w:p>
        </w:tc>
        <w:tc>
          <w:tcPr>
            <w:tcW w:w="3298" w:type="dxa"/>
          </w:tcPr>
          <w:p w14:paraId="0FE87402" w14:textId="77777777" w:rsidR="00A84E26" w:rsidRPr="00B6530B" w:rsidRDefault="00A84E26" w:rsidP="00E72C59">
            <w:pPr>
              <w:tabs>
                <w:tab w:val="left" w:pos="220"/>
              </w:tabs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63B73B8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772A859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4B101B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59AFFA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0583F7FD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F10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415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4C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945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29C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14:paraId="52A60AF7" w14:textId="77777777" w:rsidR="00A84E26" w:rsidRPr="00B6530B" w:rsidRDefault="00A84E26" w:rsidP="00E72C59">
            <w:pPr>
              <w:tabs>
                <w:tab w:val="left" w:pos="220"/>
              </w:tabs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F84D0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70CA8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D74DA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8B7A5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A16BA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4CC6929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8F3A850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68CFB0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986053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417CB455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5DE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5612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 Ярмарка</w:t>
            </w:r>
            <w:proofErr w:type="gramEnd"/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мест «Я выбираю будущее»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58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7C8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 ПМ, МО РО, Азовский РОО, общеобразовательные организации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8DD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B6530B">
              <w:rPr>
                <w:rFonts w:ascii="Helvetica Neue" w:eastAsia="Calibri" w:hAnsi="Helvetica Neue" w:cs="Times New Roman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B6530B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ение </w:t>
            </w:r>
            <w:r w:rsidRPr="00B6530B">
              <w:rPr>
                <w:rFonts w:ascii="Helvetica Neue" w:eastAsia="Calibri" w:hAnsi="Helvetica Neue" w:cs="Times New Roman"/>
                <w:color w:val="000000"/>
                <w:sz w:val="24"/>
                <w:szCs w:val="24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5638D3B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FA558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6F6D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84FB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76032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32623EE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E13C422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758509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7218EE5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24811BDD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FF3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AEC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профориентационная неделя, в рамках проекта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10C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 01-15 октября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AD5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РО, Азовский РОО, общеобразовательные организации</w:t>
            </w:r>
          </w:p>
          <w:p w14:paraId="1931810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DFB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298" w:type="dxa"/>
          </w:tcPr>
          <w:p w14:paraId="3D040D7B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60DE2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8E04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7ED0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0E9DA4A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0C346FB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E86E59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823E7D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7666F643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A61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415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1B3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14:paraId="3B19F5C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BE1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РО, Азовский РОО,</w:t>
            </w:r>
            <w:r w:rsidRPr="00B6530B">
              <w:rPr>
                <w:rFonts w:ascii="Calibri" w:eastAsia="Calibri" w:hAnsi="Calibri" w:cs="Times New Roman"/>
              </w:rPr>
              <w:t xml:space="preserve">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8BE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64B77654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35FC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F8C9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1A1E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672DBA7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0585301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7754865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9672E4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2249C921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697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ECB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«Я выбираю-бизнес»</w:t>
            </w:r>
          </w:p>
          <w:p w14:paraId="5FEC179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экономический форум «Мой старт в бизнес»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0AA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–май 2024 года</w:t>
            </w:r>
          </w:p>
          <w:p w14:paraId="6311FDC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CBE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РО, Азовский РОО,</w:t>
            </w:r>
            <w:r w:rsidRPr="00B6530B">
              <w:rPr>
                <w:rFonts w:ascii="Calibri" w:eastAsia="Calibri" w:hAnsi="Calibri" w:cs="Times New Roman"/>
              </w:rPr>
              <w:t xml:space="preserve">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7294" w14:textId="77777777" w:rsidR="00A84E26" w:rsidRPr="00B6530B" w:rsidRDefault="00A84E26" w:rsidP="00E72C5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B6530B"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привлечение внимания молодежи к бизнес-проектированию. </w:t>
            </w:r>
          </w:p>
          <w:p w14:paraId="13B6810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813E5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1640E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8156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7E49B94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D54CC3A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92BB03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C137A5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38C12A5A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C93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F3E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будущее», на базе мультимедийной выставки-практикума «Парк Истории» 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D67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FB2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281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2BAC9A94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2D74A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42F9FC3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B4D84A7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7E6B6C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8FE243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68B70930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91A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1D5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DE4678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6B9F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57248F99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BC7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2F6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</w:rPr>
            </w:pPr>
            <w:r w:rsidRPr="00B6530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298" w:type="dxa"/>
          </w:tcPr>
          <w:p w14:paraId="3696D2B8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531EB52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C19ABD5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FE1E97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78C640F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1252793D" w14:textId="77777777" w:rsidTr="00E72C59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5EF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EC1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«Первая профессия»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1231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E60ACCD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квоте)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2DD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</w:t>
            </w:r>
            <w:r w:rsidRPr="00B6530B">
              <w:rPr>
                <w:rFonts w:ascii="Calibri" w:eastAsia="Calibri" w:hAnsi="Calibri" w:cs="Times New Roman"/>
              </w:rPr>
              <w:t xml:space="preserve">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0E4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обучение с выдачей свидетельств о присвоении рабочей профессии или должности служащего  </w:t>
            </w:r>
          </w:p>
        </w:tc>
        <w:tc>
          <w:tcPr>
            <w:tcW w:w="3298" w:type="dxa"/>
          </w:tcPr>
          <w:p w14:paraId="5BCEFDA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5E88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65C5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1FCA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49A76F1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75D6A98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5CF2DA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81615E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3DE23909" w14:textId="77777777" w:rsidTr="00E72C59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CF7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95F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47B4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0EC285F5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B90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53A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298" w:type="dxa"/>
          </w:tcPr>
          <w:p w14:paraId="2DA3E90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0430A65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96917F0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FC839F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F64822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7C045B65" w14:textId="77777777" w:rsidTr="00E72C59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D57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8C0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7815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5ADBA1A8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96A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533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профориентационные мероприятия по востребованным направлениям: </w:t>
            </w:r>
            <w:r w:rsidRPr="00B6530B">
              <w:rPr>
                <w:rFonts w:ascii="Times New Roman" w:eastAsia="Calibri" w:hAnsi="Times New Roman" w:cs="Times New Roman"/>
                <w:sz w:val="24"/>
              </w:rPr>
              <w:t>инженерно-техническое, аграрное, педагогическое, IT, сфера услуг, творчество и дизайн.</w:t>
            </w:r>
          </w:p>
        </w:tc>
        <w:tc>
          <w:tcPr>
            <w:tcW w:w="3298" w:type="dxa"/>
          </w:tcPr>
          <w:p w14:paraId="633F8C85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17FEA9D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FC6DA60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AB467F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6057FC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6799A01A" w14:textId="77777777" w:rsidTr="00E72C59">
        <w:trPr>
          <w:trHeight w:val="17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2AE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9C0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«Профориентационный студенческий десант»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1296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1BACDFF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90B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B27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B6530B">
              <w:rPr>
                <w:rFonts w:ascii="Helvetica Neue" w:eastAsia="Calibri" w:hAnsi="Helvetica Neue" w:cs="Times New Roman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B6530B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ение </w:t>
            </w:r>
            <w:r w:rsidRPr="00B6530B">
              <w:rPr>
                <w:rFonts w:ascii="Helvetica Neue" w:eastAsia="Calibri" w:hAnsi="Helvetica Neue" w:cs="Times New Roman"/>
                <w:color w:val="000000"/>
                <w:sz w:val="24"/>
                <w:szCs w:val="24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2998AF0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61809EA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E533C18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A352CD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507642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387E3BA6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FC4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3325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«Школа компетенций будущего»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D5E1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845DE7F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8C1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6C6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обучающихся компетенциям будущего, включая компетенции цифровой экономики</w:t>
            </w:r>
          </w:p>
        </w:tc>
        <w:tc>
          <w:tcPr>
            <w:tcW w:w="3298" w:type="dxa"/>
          </w:tcPr>
          <w:p w14:paraId="7126A22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72276EA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DCC2D2B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CEDAF4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56901F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762A1223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28F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8260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«Специальный репортаж с предприятий Ростовской области»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5825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420850EB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1A2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B27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298" w:type="dxa"/>
          </w:tcPr>
          <w:p w14:paraId="4B5F9C8D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2E059E9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8A2111A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C76CAC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44E980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355CA711" w14:textId="77777777" w:rsidTr="00E72C59">
        <w:trPr>
          <w:trHeight w:val="165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B64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F165" w14:textId="77777777" w:rsidR="00A84E26" w:rsidRPr="00B6530B" w:rsidRDefault="00A84E26" w:rsidP="00E72C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8D5A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2023-май 2024 года</w:t>
            </w:r>
          </w:p>
          <w:p w14:paraId="4B4A917B" w14:textId="77777777" w:rsidR="00A84E26" w:rsidRPr="00B6530B" w:rsidRDefault="00A84E26" w:rsidP="00E72C5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0915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ЦОПП РО, МО РО, Азовский РОО,</w:t>
            </w:r>
            <w:r w:rsidRPr="00B6530B">
              <w:rPr>
                <w:rFonts w:ascii="Calibri" w:eastAsia="Calibri" w:hAnsi="Calibri" w:cs="Times New Roman"/>
              </w:rPr>
              <w:t xml:space="preserve">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2598" w14:textId="77777777" w:rsidR="00A84E26" w:rsidRPr="00B6530B" w:rsidRDefault="00A84E26" w:rsidP="00E72C5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  <w:tc>
          <w:tcPr>
            <w:tcW w:w="3298" w:type="dxa"/>
          </w:tcPr>
          <w:p w14:paraId="1E70368D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51E97C4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551FE26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58FB46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5096B0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4DEFD9B7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CB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BF80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494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октябрь-ноябрь 2023года</w:t>
            </w:r>
          </w:p>
          <w:p w14:paraId="2650D51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ноябрь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DAE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 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ПМ,  МО</w:t>
            </w:r>
            <w:proofErr w:type="gram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C00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осознанного выбора образовательной профессиональной траектории через активные формы творческой деятельности.</w:t>
            </w:r>
          </w:p>
        </w:tc>
        <w:tc>
          <w:tcPr>
            <w:tcW w:w="3298" w:type="dxa"/>
          </w:tcPr>
          <w:p w14:paraId="13CF28D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0D5E4E1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5E7AD76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3F67C8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214403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59113069" w14:textId="77777777" w:rsidTr="00E72C59">
        <w:trPr>
          <w:trHeight w:val="15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1E9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64C6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«Топ-регион»</w:t>
            </w:r>
          </w:p>
          <w:p w14:paraId="2BDDBD73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онлайн-школе «Моя профессия»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9D1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2023-май 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2024  года</w:t>
            </w:r>
            <w:proofErr w:type="gram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9EE2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 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ПМ,  МО</w:t>
            </w:r>
            <w:proofErr w:type="gram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F7E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деятельности.</w:t>
            </w:r>
          </w:p>
        </w:tc>
        <w:tc>
          <w:tcPr>
            <w:tcW w:w="3298" w:type="dxa"/>
          </w:tcPr>
          <w:p w14:paraId="7CB639EB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75D8DBA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B6EF261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A5537F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2502E6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0006EB89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03D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20F9" w14:textId="77777777" w:rsidR="00A84E26" w:rsidRPr="00B6530B" w:rsidRDefault="00A84E26" w:rsidP="00E72C59">
            <w:pPr>
              <w:suppressAutoHyphens/>
              <w:autoSpaceDN w:val="0"/>
              <w:spacing w:before="150" w:after="150" w:line="240" w:lineRule="auto"/>
              <w:ind w:left="15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видеороликов и презентаций «Учебное заведение глазами выпускников (СПО, ВО)»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C53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14:paraId="21C1201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январь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5DF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МО РО, РО ПМ,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414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информационно-коммуникативных компетенций в сфере </w:t>
            </w:r>
            <w:proofErr w:type="gramStart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 самоопределения</w:t>
            </w:r>
            <w:proofErr w:type="gramEnd"/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; повышение уровня социальной активности и самореализации обучающихся.</w:t>
            </w:r>
          </w:p>
        </w:tc>
        <w:tc>
          <w:tcPr>
            <w:tcW w:w="3298" w:type="dxa"/>
          </w:tcPr>
          <w:p w14:paraId="44E7D5A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0CFC47B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5587F2A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F134AD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22C13F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6C4EA635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A37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C4A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«День открытых дверей», на базе СПО и ВО Ростовской области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1987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2024– 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283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ПОО, МО РО, ЦОПП РО,</w:t>
            </w:r>
            <w:r w:rsidRPr="00B6530B">
              <w:rPr>
                <w:rFonts w:ascii="Calibri" w:eastAsia="Calibri" w:hAnsi="Calibri" w:cs="Times New Roman"/>
              </w:rPr>
              <w:t xml:space="preserve">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579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B6530B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 w:rsidRPr="00B6530B">
              <w:rPr>
                <w:rFonts w:ascii="Calibri" w:eastAsia="Calibri" w:hAnsi="Calibri" w:cs="Times New Roman"/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 w:rsidRPr="00B6530B">
              <w:rPr>
                <w:rFonts w:ascii="Helvetica Neue" w:eastAsia="Calibri" w:hAnsi="Helvetica Neue" w:cs="Times New Roman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7E742FB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4A57B8A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252CC09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D6A3D0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FB4F60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41DE188A" w14:textId="77777777" w:rsidTr="00E72C59">
        <w:trPr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64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68B3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A559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январь-февраль 2024 года</w:t>
            </w:r>
          </w:p>
          <w:p w14:paraId="24C506C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942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МО РО, РО ПМ,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7AE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рабочих профессии в сферах развивающихся направлений экономической деятельности Ростовской области.</w:t>
            </w:r>
          </w:p>
        </w:tc>
        <w:tc>
          <w:tcPr>
            <w:tcW w:w="3298" w:type="dxa"/>
          </w:tcPr>
          <w:p w14:paraId="6E46FA15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33F4F5B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783FBBF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D5DAF0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E111EF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3EEBE2A2" w14:textId="77777777" w:rsidTr="00E72C59">
        <w:trPr>
          <w:trHeight w:val="94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370F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F486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фестиваль профессий «Билет в будущее Топ-Регион»</w:t>
            </w:r>
          </w:p>
          <w:p w14:paraId="05AD6365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C9B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F84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МО РО, РО ПМ, ЦОПП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27CA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14:paraId="1B88371E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14:paraId="53B73F5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8066E82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9CA530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1DF4F24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26" w:rsidRPr="00B6530B" w14:paraId="2DA9A3E7" w14:textId="77777777" w:rsidTr="00E72C59">
        <w:trPr>
          <w:gridAfter w:val="5"/>
          <w:wAfter w:w="16552" w:type="dxa"/>
          <w:trHeight w:val="66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306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Организационное обеспечение внедрения единой модели профессиональной ориентации в общеобразовательных организациях,</w:t>
            </w:r>
          </w:p>
          <w:p w14:paraId="23E89BB1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на территории Ростовской области</w:t>
            </w:r>
          </w:p>
        </w:tc>
      </w:tr>
      <w:tr w:rsidR="00A84E26" w:rsidRPr="00B6530B" w14:paraId="50B854E5" w14:textId="77777777" w:rsidTr="00E72C59">
        <w:trPr>
          <w:gridAfter w:val="5"/>
          <w:wAfter w:w="16552" w:type="dxa"/>
          <w:trHeight w:val="98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9D2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988A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самообследования общеобразовательных организаций к внедрению единой модели профессиональной ориентации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</w:t>
            </w: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АБ-2324/05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C8E3" w14:textId="77777777" w:rsidR="00A84E26" w:rsidRPr="00B6530B" w:rsidRDefault="00A84E26" w:rsidP="00E72C59">
            <w:pPr>
              <w:ind w:left="53"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219595BE" w14:textId="77777777" w:rsidR="00A84E26" w:rsidRPr="00B6530B" w:rsidRDefault="00A84E26" w:rsidP="00E72C59">
            <w:pPr>
              <w:ind w:left="53"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555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CB9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A84E26" w:rsidRPr="00B6530B" w14:paraId="6739FEF9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BB65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right="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E23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представителей общеобразовательных и профессиональных организаций в рамках внедрения единой модели профессиональной ориентации в общеобразовательных организациях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221E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983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ПМ, ЦОПП РО,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3C1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профессиональных компетенций педагогических работников в рамках внедрения единой модели профессиональной ориентации в общеобразовательных организациях</w:t>
            </w:r>
          </w:p>
        </w:tc>
      </w:tr>
      <w:tr w:rsidR="00A84E26" w:rsidRPr="00B6530B" w14:paraId="0BFEA747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7983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7560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мониторинге и анализа количественных и качественных показателей реализации профориентационных программ и мероприятий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B518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14:paraId="6D0C5606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14:paraId="0D4D0B36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C0CD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 ПМ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5C6E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информационно-аналитическая справка по реализации профориентационных программ и мероприятий</w:t>
            </w:r>
          </w:p>
        </w:tc>
      </w:tr>
      <w:tr w:rsidR="00A84E26" w:rsidRPr="00B6530B" w14:paraId="61FF44D3" w14:textId="77777777" w:rsidTr="00E72C59">
        <w:trPr>
          <w:gridAfter w:val="5"/>
          <w:wAfter w:w="16552" w:type="dxa"/>
          <w:trHeight w:val="60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14ED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Разработка научно-обоснованного содержательного наполнения профориентационной работы,</w:t>
            </w:r>
          </w:p>
          <w:p w14:paraId="7183A28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разных возможностей образовательных организаций</w:t>
            </w:r>
          </w:p>
        </w:tc>
      </w:tr>
      <w:tr w:rsidR="00A84E26" w:rsidRPr="00B6530B" w14:paraId="77F6CB33" w14:textId="77777777" w:rsidTr="00E72C59">
        <w:trPr>
          <w:gridAfter w:val="5"/>
          <w:wAfter w:w="16552" w:type="dxa"/>
          <w:trHeight w:val="108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19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26A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«Лучшие профориентационные практики»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A25F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  <w:p w14:paraId="6A0FD7D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88A7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27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ПМ, ЦОПП РО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734B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48" w:right="5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лучших практик профориентационных мероприятий</w:t>
            </w:r>
          </w:p>
        </w:tc>
      </w:tr>
      <w:tr w:rsidR="00A84E26" w:rsidRPr="00B6530B" w14:paraId="1E177C68" w14:textId="77777777" w:rsidTr="00E72C59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6441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EDD9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образовательных организаций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8EAC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в течение </w:t>
            </w:r>
          </w:p>
          <w:p w14:paraId="18334B75" w14:textId="77777777" w:rsidR="00A84E26" w:rsidRPr="00B6530B" w:rsidRDefault="00A84E26" w:rsidP="00E72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7B5C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 ПМ, ЦОПП РО, Азовский РОО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2035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48" w:right="5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методическое сопровождение педагогическим работникам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</w:tr>
      <w:tr w:rsidR="00A84E26" w:rsidRPr="00B6530B" w14:paraId="44EFD708" w14:textId="77777777" w:rsidTr="00E72C59">
        <w:trPr>
          <w:gridAfter w:val="5"/>
          <w:wAfter w:w="16552" w:type="dxa"/>
          <w:trHeight w:val="14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628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5FC2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научно-практическая конференция «Единая модель профессиональной ориентации в общеобразовательных организациях </w:t>
            </w:r>
          </w:p>
          <w:p w14:paraId="55626E57" w14:textId="77777777" w:rsidR="00A84E26" w:rsidRPr="00B6530B" w:rsidRDefault="00A84E26" w:rsidP="00E72C59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E9C8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5FE5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РО ПМ, 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D8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48" w:right="5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A84E26" w:rsidRPr="00B6530B" w14:paraId="0D11860E" w14:textId="77777777" w:rsidTr="00E72C59">
        <w:trPr>
          <w:gridAfter w:val="5"/>
          <w:wAfter w:w="16552" w:type="dxa"/>
          <w:trHeight w:val="627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193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72" w:right="5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внедрения единой модели профессиональной ориентации в общеобразовательных организациях,</w:t>
            </w:r>
          </w:p>
          <w:p w14:paraId="1DE8F526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48" w:right="5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на территории Ростовской области</w:t>
            </w:r>
          </w:p>
        </w:tc>
      </w:tr>
      <w:tr w:rsidR="00A84E26" w:rsidRPr="00B6530B" w14:paraId="2BDA1EEF" w14:textId="77777777" w:rsidTr="00E72C59">
        <w:trPr>
          <w:gridAfter w:val="5"/>
          <w:wAfter w:w="16552" w:type="dxa"/>
          <w:trHeight w:val="69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72FE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650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информационно-просветительской работы с родителями (законными представителями), представителями СМИ, общественностью по внедрению единой модели профессиональной ориентации в общеобразовательных организациях </w:t>
            </w:r>
          </w:p>
          <w:p w14:paraId="5329510E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proofErr w:type="spellStart"/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Профвсеобуч</w:t>
            </w:r>
            <w:proofErr w:type="spellEnd"/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5BCD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2023-июнь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BFE1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 ПМ, ЦОПП РО, </w:t>
            </w:r>
            <w:r w:rsidRPr="00B6530B">
              <w:rPr>
                <w:rFonts w:ascii="Times New Roman" w:eastAsia="Calibri" w:hAnsi="Times New Roman" w:cs="Times New Roman"/>
                <w:sz w:val="24"/>
                <w:szCs w:val="24"/>
              </w:rPr>
              <w:t>МО РО, Азовский РОО, общеобразовательные организации</w:t>
            </w:r>
          </w:p>
          <w:p w14:paraId="76B3170B" w14:textId="77777777" w:rsidR="00A84E26" w:rsidRPr="00B6530B" w:rsidRDefault="00A84E26" w:rsidP="00E7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E7F2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 просвещение широкой общественности по внедрению единой модели профессиональной ориентации в общеобразовательных организациях </w:t>
            </w:r>
          </w:p>
        </w:tc>
      </w:tr>
      <w:tr w:rsidR="00A84E26" w:rsidRPr="00B6530B" w14:paraId="4F26657A" w14:textId="77777777" w:rsidTr="00E72C59">
        <w:trPr>
          <w:gridAfter w:val="5"/>
          <w:wAfter w:w="16552" w:type="dxa"/>
          <w:trHeight w:val="20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7F81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590D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публичного отчета о внедрении единой модели профессиональной ориентации в общеобразовательных организациях, в рамках Областного августовского педагогического совещания работников образования Ростовской области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EB64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  <w:p w14:paraId="6174207C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3" w:righ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7FD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64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ПМ, </w:t>
            </w: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РО, Азовский РОО,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E0D0" w14:textId="77777777" w:rsidR="00A84E26" w:rsidRPr="00B6530B" w:rsidRDefault="00A84E26" w:rsidP="00E72C59">
            <w:pPr>
              <w:suppressAutoHyphens/>
              <w:autoSpaceDN w:val="0"/>
              <w:spacing w:after="0" w:line="240" w:lineRule="auto"/>
              <w:ind w:left="5" w:righ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педагогического сообщества о результатах внедрении единой модели профессиональной ориентации в общеобразовательных организациях </w:t>
            </w:r>
          </w:p>
        </w:tc>
      </w:tr>
    </w:tbl>
    <w:p w14:paraId="0F0FD1F7" w14:textId="77777777" w:rsidR="00A84E26" w:rsidRPr="00B6530B" w:rsidRDefault="00A84E26" w:rsidP="00A84E26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69FA2" w14:textId="77777777" w:rsidR="00A84E26" w:rsidRPr="00B6530B" w:rsidRDefault="00A84E26" w:rsidP="00A84E26">
      <w:pPr>
        <w:rPr>
          <w:rFonts w:ascii="Times New Roman" w:eastAsia="Calibri" w:hAnsi="Times New Roman" w:cs="Times New Roman"/>
          <w:sz w:val="24"/>
          <w:szCs w:val="24"/>
        </w:rPr>
      </w:pPr>
    </w:p>
    <w:p w14:paraId="4C56FED0" w14:textId="77777777" w:rsidR="00A84E26" w:rsidRPr="00B6530B" w:rsidRDefault="00A84E26" w:rsidP="00A84E26">
      <w:pPr>
        <w:rPr>
          <w:rFonts w:ascii="Times New Roman" w:eastAsia="Calibri" w:hAnsi="Times New Roman" w:cs="Times New Roman"/>
        </w:rPr>
      </w:pPr>
    </w:p>
    <w:p w14:paraId="407A603B" w14:textId="77777777" w:rsidR="00A84E26" w:rsidRDefault="00A84E26" w:rsidP="00A84E26"/>
    <w:p w14:paraId="0C079285" w14:textId="31CA9C23" w:rsidR="00DC0D64" w:rsidRDefault="00DC0D64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4D4C959" w14:textId="323D44FB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C2F5E" w14:textId="64020F59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E13C03E" w14:textId="16C2EE7B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3A3FF" w14:textId="70F75A21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9A4CA" w14:textId="1043BC84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1A3D358" w14:textId="54EFA412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61CDC" w14:textId="363DE0FD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D252B" w14:textId="6AB7EBF6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43A9F" w14:textId="4AA9C213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4BEA3" w14:textId="77777777" w:rsidR="00A84E26" w:rsidRDefault="00A84E26" w:rsidP="00A84E26">
      <w:pPr>
        <w:spacing w:after="200" w:line="19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</w:p>
    <w:p w14:paraId="0BDF75AB" w14:textId="16344B98" w:rsidR="00A84E26" w:rsidRPr="00A84E26" w:rsidRDefault="00A84E26" w:rsidP="00A84E26">
      <w:pPr>
        <w:spacing w:after="200" w:line="19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A84E26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lastRenderedPageBreak/>
        <w:t xml:space="preserve">Приложение 3 к приказу от </w:t>
      </w:r>
    </w:p>
    <w:p w14:paraId="16B1EB87" w14:textId="77777777" w:rsidR="00A84E26" w:rsidRPr="00A84E26" w:rsidRDefault="00A84E26" w:rsidP="00A84E26">
      <w:pPr>
        <w:spacing w:after="200" w:line="19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A84E26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14.08.2023 № 529</w:t>
      </w:r>
    </w:p>
    <w:p w14:paraId="42A55BAE" w14:textId="77777777" w:rsidR="00A84E26" w:rsidRPr="00A84E26" w:rsidRDefault="00A84E26" w:rsidP="00A84E26">
      <w:pPr>
        <w:spacing w:after="20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14:paraId="5CBB008B" w14:textId="77777777" w:rsidR="00A84E26" w:rsidRPr="00A84E26" w:rsidRDefault="00A84E26" w:rsidP="00A84E26">
      <w:pPr>
        <w:spacing w:after="20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14:paraId="0D10C8A3" w14:textId="77777777" w:rsidR="00A84E26" w:rsidRPr="00A84E26" w:rsidRDefault="00A84E26" w:rsidP="00A84E26">
      <w:pPr>
        <w:spacing w:after="20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</w:p>
    <w:p w14:paraId="57EDDD85" w14:textId="77777777" w:rsidR="00A84E26" w:rsidRPr="00A84E26" w:rsidRDefault="00A84E26" w:rsidP="00A84E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</w:pPr>
      <w:r w:rsidRPr="00A84E26">
        <w:rPr>
          <w:rFonts w:ascii="Times New Roman" w:eastAsia="Times New Roman" w:hAnsi="Times New Roman" w:cs="Times New Roman"/>
          <w:b/>
          <w:bCs/>
          <w:color w:val="000000"/>
          <w:sz w:val="30"/>
          <w:szCs w:val="20"/>
          <w:lang w:eastAsia="ru-RU"/>
        </w:rPr>
        <w:t>Примерный перечень мероприятий профориентационного модуля плана воспитательной работы основного уровня реализации профориентационной деятельности в общеобразовательных организациях Азовского района на 2023/2024 учебный год</w:t>
      </w:r>
    </w:p>
    <w:p w14:paraId="5B581C05" w14:textId="77777777" w:rsidR="00A84E26" w:rsidRPr="00A84E26" w:rsidRDefault="00A84E26" w:rsidP="00A84E26">
      <w:pPr>
        <w:spacing w:after="20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tbl>
      <w:tblPr>
        <w:tblStyle w:val="1"/>
        <w:tblW w:w="160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4112"/>
        <w:gridCol w:w="1276"/>
        <w:gridCol w:w="3118"/>
        <w:gridCol w:w="2410"/>
        <w:gridCol w:w="3685"/>
      </w:tblGrid>
      <w:tr w:rsidR="00A84E26" w:rsidRPr="00A84E26" w14:paraId="6E795689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CA7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876E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3EC8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64DB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>Сроки реализации</w:t>
            </w:r>
          </w:p>
          <w:p w14:paraId="6D991C78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A84E26">
              <w:rPr>
                <w:rFonts w:ascii="Times New Roman" w:hAnsi="Times New Roman"/>
                <w:i/>
                <w:iCs/>
                <w:sz w:val="26"/>
              </w:rPr>
              <w:t>(на основании муниципальной «Дорожной карты» и комплексного плана мероприятий по развитию системы профессиональной</w:t>
            </w:r>
          </w:p>
          <w:p w14:paraId="25E60B8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i/>
                <w:iCs/>
                <w:sz w:val="26"/>
              </w:rPr>
              <w:t>ориентации населения в Ростовской области до 2030 г.)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DFB1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>Ответственный исполнитель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702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84E26">
              <w:rPr>
                <w:rFonts w:ascii="Times New Roman" w:hAnsi="Times New Roman"/>
                <w:b/>
                <w:bCs/>
                <w:sz w:val="26"/>
              </w:rPr>
              <w:t>Участники</w:t>
            </w:r>
          </w:p>
          <w:p w14:paraId="411219E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  <w:tr w:rsidR="00A84E26" w:rsidRPr="00A84E26" w14:paraId="1C0F45CA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C3E0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36D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Выставка «Лаборатория будущего» на базе</w:t>
            </w:r>
          </w:p>
          <w:p w14:paraId="7A301D4E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исторического парка «Россия – моя история»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45D4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9FA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течении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522A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Региональный оператор профориентационного минимума (далее- РО ПМ), Азовский </w:t>
            </w:r>
            <w:r w:rsidRPr="00A84E26">
              <w:rPr>
                <w:rFonts w:ascii="Times New Roman" w:hAnsi="Times New Roman"/>
                <w:sz w:val="26"/>
              </w:rPr>
              <w:lastRenderedPageBreak/>
              <w:t>районный отдел образования, (далее- Азовский РОО)</w:t>
            </w:r>
          </w:p>
          <w:p w14:paraId="696EF670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общеобразовательные организации (далее - ОО)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1714" w14:textId="77777777" w:rsidR="00A84E26" w:rsidRPr="00A84E26" w:rsidRDefault="00A84E26" w:rsidP="00A84E26">
            <w:pPr>
              <w:jc w:val="center"/>
            </w:pPr>
            <w:r w:rsidRPr="00A84E26">
              <w:rPr>
                <w:rFonts w:ascii="Times New Roman" w:hAnsi="Times New Roman"/>
                <w:sz w:val="26"/>
              </w:rPr>
              <w:lastRenderedPageBreak/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3F9829B1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22F6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0345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Профессиональные пробы на базе Площадки или на базе Платформы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47F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40D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течении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B3E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РО ПМ,</w:t>
            </w:r>
          </w:p>
          <w:p w14:paraId="50CD3355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3279" w14:textId="77777777" w:rsidR="00A84E26" w:rsidRPr="00A84E26" w:rsidRDefault="00A84E26" w:rsidP="00A84E26">
            <w:pPr>
              <w:jc w:val="center"/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организаций 8-11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62790434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4E21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383B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Региональный проект «Олимпиада по профориентации» (муниципальный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0D05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84DA2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течении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315F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Азовский РОО,</w:t>
            </w:r>
          </w:p>
          <w:p w14:paraId="7BFDC41A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1B4C" w14:textId="77777777" w:rsidR="00A84E26" w:rsidRPr="00A84E26" w:rsidRDefault="00A84E26" w:rsidP="00A84E26">
            <w:pPr>
              <w:jc w:val="center"/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47BFC2DC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37A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BA32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Открытые уроки «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ПроеКТОриЯ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» в рамках федерального проекта «Шоу профессий»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DB8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32FE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2FC2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Азовский РОО,</w:t>
            </w:r>
          </w:p>
          <w:p w14:paraId="5C971E7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6260" w14:textId="77777777" w:rsidR="00A84E26" w:rsidRPr="00A84E26" w:rsidRDefault="00A84E26" w:rsidP="00A84E26">
            <w:pPr>
              <w:jc w:val="center"/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4A436CF4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3E6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A088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Всероссийская акция «Неделя без турникетов»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5F71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4A64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BE17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ГКУ РО ЦЗН г. Азова, РО ПМ</w:t>
            </w:r>
          </w:p>
          <w:p w14:paraId="72E2311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Азовский РОО,</w:t>
            </w:r>
          </w:p>
          <w:p w14:paraId="6A8192FF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2C76" w14:textId="77777777" w:rsidR="00A84E26" w:rsidRPr="00A84E26" w:rsidRDefault="00A84E26" w:rsidP="00A84E26">
            <w:pPr>
              <w:jc w:val="center"/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2FD11AD5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AE6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40A5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Областная Профориентационная декада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EAD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C99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C31A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ГКУ РО ЦЗН г. Азова, РО ПМ, Азовский РОО, 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86D9" w14:textId="77777777" w:rsidR="00A84E26" w:rsidRPr="00A84E26" w:rsidRDefault="00A84E26" w:rsidP="00A84E26">
            <w:pPr>
              <w:jc w:val="center"/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22375BC2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F3BB8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A941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Региональный творческий конкурс видеороликов по итогам участия в проекте «Билет в будущее» (муниципальный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1149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DBF0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456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РО ПМ, Азовский РОО, </w:t>
            </w:r>
          </w:p>
          <w:p w14:paraId="237D4C21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4630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7BA37189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DD6B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37B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Организация и участие в мероприятиях «День открытых </w:t>
            </w:r>
            <w:r w:rsidRPr="00A84E26">
              <w:rPr>
                <w:rFonts w:ascii="Times New Roman" w:hAnsi="Times New Roman"/>
                <w:sz w:val="26"/>
              </w:rPr>
              <w:lastRenderedPageBreak/>
              <w:t>дверей» на базе СПО и ВПО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21A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6B48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FA66699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D353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ГКУ РО ЦЗН г. Азова, РО ПМ</w:t>
            </w:r>
          </w:p>
          <w:p w14:paraId="4349E587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Азовский РОО,</w:t>
            </w:r>
          </w:p>
          <w:p w14:paraId="04F745B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lastRenderedPageBreak/>
              <w:t>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0109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lastRenderedPageBreak/>
              <w:t xml:space="preserve">обучающиеся общеобразовательных организаций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84E26" w:rsidRPr="00A84E26" w14:paraId="5E98F791" w14:textId="77777777" w:rsidTr="00A84E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889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9B9D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Региональный конкурс плакатов «Я в рабочие пойду» (муниципальный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D928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CEF0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8AD3F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РО ПМ,</w:t>
            </w:r>
          </w:p>
          <w:p w14:paraId="132B1E7C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>Азовский РОО, 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314B" w14:textId="77777777" w:rsidR="00A84E26" w:rsidRPr="00A84E26" w:rsidRDefault="00A84E26" w:rsidP="00A84E26">
            <w:pPr>
              <w:jc w:val="center"/>
              <w:rPr>
                <w:rFonts w:ascii="Times New Roman" w:hAnsi="Times New Roman"/>
                <w:sz w:val="26"/>
              </w:rPr>
            </w:pPr>
            <w:r w:rsidRPr="00A84E26">
              <w:rPr>
                <w:rFonts w:ascii="Times New Roman" w:hAnsi="Times New Roman"/>
                <w:sz w:val="26"/>
              </w:rPr>
              <w:t xml:space="preserve">обучающиеся общеобразовательных организации 6-11 </w:t>
            </w:r>
            <w:proofErr w:type="spellStart"/>
            <w:r w:rsidRPr="00A84E26">
              <w:rPr>
                <w:rFonts w:ascii="Times New Roman" w:hAnsi="Times New Roman"/>
                <w:sz w:val="26"/>
              </w:rPr>
              <w:t>кл</w:t>
            </w:r>
            <w:proofErr w:type="spellEnd"/>
            <w:r w:rsidRPr="00A84E26">
              <w:rPr>
                <w:rFonts w:ascii="Times New Roman" w:hAnsi="Times New Roman"/>
                <w:sz w:val="26"/>
              </w:rPr>
              <w:t>.</w:t>
            </w:r>
          </w:p>
        </w:tc>
      </w:tr>
    </w:tbl>
    <w:p w14:paraId="2D5E501E" w14:textId="77777777" w:rsidR="00A84E26" w:rsidRPr="00A84E26" w:rsidRDefault="00A84E26" w:rsidP="00A84E2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872459" w14:textId="748A552D" w:rsidR="00A84E26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F2A072" w14:textId="77777777" w:rsidR="00A84E26" w:rsidRPr="00DC0D64" w:rsidRDefault="00A84E26" w:rsidP="00DC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7DFC5C" w14:textId="08BE59F5" w:rsidR="00C32960" w:rsidRDefault="00C32960"/>
    <w:p w14:paraId="098DBE22" w14:textId="1DC3E5B0" w:rsidR="00A84E26" w:rsidRDefault="00A84E26"/>
    <w:p w14:paraId="7F4F416A" w14:textId="77777777" w:rsidR="00A84E26" w:rsidRDefault="00A84E26"/>
    <w:sectPr w:rsidR="00A84E26" w:rsidSect="00DC0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ACE4" w14:textId="77777777" w:rsidR="008959DA" w:rsidRDefault="008959DA">
      <w:pPr>
        <w:spacing w:after="0" w:line="240" w:lineRule="auto"/>
      </w:pPr>
      <w:r>
        <w:separator/>
      </w:r>
    </w:p>
  </w:endnote>
  <w:endnote w:type="continuationSeparator" w:id="0">
    <w:p w14:paraId="1DC3D0A2" w14:textId="77777777" w:rsidR="008959DA" w:rsidRDefault="0089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CA24" w14:textId="77777777" w:rsidR="008959DA" w:rsidRDefault="008959DA">
      <w:pPr>
        <w:spacing w:after="0" w:line="240" w:lineRule="auto"/>
      </w:pPr>
      <w:r>
        <w:separator/>
      </w:r>
    </w:p>
  </w:footnote>
  <w:footnote w:type="continuationSeparator" w:id="0">
    <w:p w14:paraId="50A171A2" w14:textId="77777777" w:rsidR="008959DA" w:rsidRDefault="0089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62EF" w14:textId="77777777" w:rsidR="000D7E08" w:rsidRDefault="008959D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47"/>
    <w:rsid w:val="000023B2"/>
    <w:rsid w:val="00005A39"/>
    <w:rsid w:val="000065C7"/>
    <w:rsid w:val="0001301D"/>
    <w:rsid w:val="000131C3"/>
    <w:rsid w:val="00020A90"/>
    <w:rsid w:val="00022916"/>
    <w:rsid w:val="00025941"/>
    <w:rsid w:val="00027054"/>
    <w:rsid w:val="00027DE1"/>
    <w:rsid w:val="00030464"/>
    <w:rsid w:val="00045D97"/>
    <w:rsid w:val="0005246D"/>
    <w:rsid w:val="00054CE0"/>
    <w:rsid w:val="00057ED9"/>
    <w:rsid w:val="00066AB4"/>
    <w:rsid w:val="00070191"/>
    <w:rsid w:val="0007243C"/>
    <w:rsid w:val="00073AD7"/>
    <w:rsid w:val="00075123"/>
    <w:rsid w:val="0009456E"/>
    <w:rsid w:val="000A01F2"/>
    <w:rsid w:val="000A7E1B"/>
    <w:rsid w:val="000B0167"/>
    <w:rsid w:val="000B3394"/>
    <w:rsid w:val="000B3FBB"/>
    <w:rsid w:val="000B6B73"/>
    <w:rsid w:val="000C2189"/>
    <w:rsid w:val="000D5E0C"/>
    <w:rsid w:val="000D7821"/>
    <w:rsid w:val="000E593D"/>
    <w:rsid w:val="000F73E2"/>
    <w:rsid w:val="00104213"/>
    <w:rsid w:val="00113C34"/>
    <w:rsid w:val="00120CED"/>
    <w:rsid w:val="00122D65"/>
    <w:rsid w:val="001337C0"/>
    <w:rsid w:val="0014495E"/>
    <w:rsid w:val="00144C53"/>
    <w:rsid w:val="00146DED"/>
    <w:rsid w:val="001653CB"/>
    <w:rsid w:val="00165A3B"/>
    <w:rsid w:val="00184261"/>
    <w:rsid w:val="0018514A"/>
    <w:rsid w:val="0018653E"/>
    <w:rsid w:val="00194BA3"/>
    <w:rsid w:val="00196C97"/>
    <w:rsid w:val="00197458"/>
    <w:rsid w:val="001A3E5C"/>
    <w:rsid w:val="001B57AD"/>
    <w:rsid w:val="001C174C"/>
    <w:rsid w:val="001C2034"/>
    <w:rsid w:val="001D0BB0"/>
    <w:rsid w:val="001D7E57"/>
    <w:rsid w:val="001E1D2C"/>
    <w:rsid w:val="001E7748"/>
    <w:rsid w:val="001E77F1"/>
    <w:rsid w:val="001F2DDB"/>
    <w:rsid w:val="001F6284"/>
    <w:rsid w:val="001F7F78"/>
    <w:rsid w:val="00200300"/>
    <w:rsid w:val="00204937"/>
    <w:rsid w:val="002141BC"/>
    <w:rsid w:val="00217882"/>
    <w:rsid w:val="002179DC"/>
    <w:rsid w:val="00217EE3"/>
    <w:rsid w:val="00220047"/>
    <w:rsid w:val="0022007E"/>
    <w:rsid w:val="00220091"/>
    <w:rsid w:val="00223582"/>
    <w:rsid w:val="0024092A"/>
    <w:rsid w:val="002466E0"/>
    <w:rsid w:val="00250DFB"/>
    <w:rsid w:val="00253860"/>
    <w:rsid w:val="002635A6"/>
    <w:rsid w:val="00265672"/>
    <w:rsid w:val="0026635D"/>
    <w:rsid w:val="00271BE8"/>
    <w:rsid w:val="002831C8"/>
    <w:rsid w:val="002837F2"/>
    <w:rsid w:val="002849CB"/>
    <w:rsid w:val="00296AC2"/>
    <w:rsid w:val="002A1126"/>
    <w:rsid w:val="002A3587"/>
    <w:rsid w:val="002A52FC"/>
    <w:rsid w:val="002A6C88"/>
    <w:rsid w:val="002A72FB"/>
    <w:rsid w:val="002B6B57"/>
    <w:rsid w:val="002C3524"/>
    <w:rsid w:val="002C60B3"/>
    <w:rsid w:val="002D1781"/>
    <w:rsid w:val="002D1B10"/>
    <w:rsid w:val="002D290F"/>
    <w:rsid w:val="002D4703"/>
    <w:rsid w:val="002E07D7"/>
    <w:rsid w:val="002E6681"/>
    <w:rsid w:val="002F15D3"/>
    <w:rsid w:val="002F3F13"/>
    <w:rsid w:val="0030053A"/>
    <w:rsid w:val="0030354F"/>
    <w:rsid w:val="00314A93"/>
    <w:rsid w:val="00320F74"/>
    <w:rsid w:val="003214D2"/>
    <w:rsid w:val="003325F5"/>
    <w:rsid w:val="00335685"/>
    <w:rsid w:val="003362ED"/>
    <w:rsid w:val="003369E7"/>
    <w:rsid w:val="00336A7E"/>
    <w:rsid w:val="0033746F"/>
    <w:rsid w:val="00337E08"/>
    <w:rsid w:val="003420D8"/>
    <w:rsid w:val="003447BC"/>
    <w:rsid w:val="00363524"/>
    <w:rsid w:val="003644E2"/>
    <w:rsid w:val="003659E3"/>
    <w:rsid w:val="003664DD"/>
    <w:rsid w:val="003742AC"/>
    <w:rsid w:val="00383F38"/>
    <w:rsid w:val="00392E26"/>
    <w:rsid w:val="00396F50"/>
    <w:rsid w:val="003A5E80"/>
    <w:rsid w:val="003B4225"/>
    <w:rsid w:val="003D5214"/>
    <w:rsid w:val="003D5234"/>
    <w:rsid w:val="003D59C2"/>
    <w:rsid w:val="003D7721"/>
    <w:rsid w:val="003E4068"/>
    <w:rsid w:val="003E705F"/>
    <w:rsid w:val="003F0CF7"/>
    <w:rsid w:val="003F2563"/>
    <w:rsid w:val="003F45F6"/>
    <w:rsid w:val="003F4ED4"/>
    <w:rsid w:val="00401FDA"/>
    <w:rsid w:val="004055B4"/>
    <w:rsid w:val="004070A4"/>
    <w:rsid w:val="00415EAE"/>
    <w:rsid w:val="00434044"/>
    <w:rsid w:val="00443401"/>
    <w:rsid w:val="00445895"/>
    <w:rsid w:val="00446DF1"/>
    <w:rsid w:val="00447BFD"/>
    <w:rsid w:val="0045192A"/>
    <w:rsid w:val="00464347"/>
    <w:rsid w:val="00474695"/>
    <w:rsid w:val="00475243"/>
    <w:rsid w:val="004759DD"/>
    <w:rsid w:val="00480E0C"/>
    <w:rsid w:val="00481629"/>
    <w:rsid w:val="00487671"/>
    <w:rsid w:val="00492EB9"/>
    <w:rsid w:val="00496600"/>
    <w:rsid w:val="004A600C"/>
    <w:rsid w:val="004A62C0"/>
    <w:rsid w:val="004B1F83"/>
    <w:rsid w:val="004B692A"/>
    <w:rsid w:val="004C2F7C"/>
    <w:rsid w:val="004C6156"/>
    <w:rsid w:val="004C73D8"/>
    <w:rsid w:val="004D2981"/>
    <w:rsid w:val="004E2557"/>
    <w:rsid w:val="004E326D"/>
    <w:rsid w:val="004E6B42"/>
    <w:rsid w:val="004E73F8"/>
    <w:rsid w:val="004F0709"/>
    <w:rsid w:val="004F0E81"/>
    <w:rsid w:val="004F103B"/>
    <w:rsid w:val="004F6C9E"/>
    <w:rsid w:val="00510738"/>
    <w:rsid w:val="00526A2C"/>
    <w:rsid w:val="00531966"/>
    <w:rsid w:val="00536A70"/>
    <w:rsid w:val="00541F61"/>
    <w:rsid w:val="00542B0C"/>
    <w:rsid w:val="005436B9"/>
    <w:rsid w:val="005537A6"/>
    <w:rsid w:val="00561651"/>
    <w:rsid w:val="00564274"/>
    <w:rsid w:val="00576388"/>
    <w:rsid w:val="00581E51"/>
    <w:rsid w:val="005823D6"/>
    <w:rsid w:val="00592CEC"/>
    <w:rsid w:val="00597A5B"/>
    <w:rsid w:val="005A117A"/>
    <w:rsid w:val="005A4A38"/>
    <w:rsid w:val="005A6FA4"/>
    <w:rsid w:val="005B0A52"/>
    <w:rsid w:val="005B6B5F"/>
    <w:rsid w:val="005C1030"/>
    <w:rsid w:val="005C61D6"/>
    <w:rsid w:val="005C766E"/>
    <w:rsid w:val="005D3130"/>
    <w:rsid w:val="005E1149"/>
    <w:rsid w:val="005E2C60"/>
    <w:rsid w:val="005F1438"/>
    <w:rsid w:val="005F3D7A"/>
    <w:rsid w:val="005F5C6A"/>
    <w:rsid w:val="0060214B"/>
    <w:rsid w:val="00606880"/>
    <w:rsid w:val="00606DF8"/>
    <w:rsid w:val="00607D58"/>
    <w:rsid w:val="00611DDD"/>
    <w:rsid w:val="00635EEB"/>
    <w:rsid w:val="00636BF9"/>
    <w:rsid w:val="00641D5C"/>
    <w:rsid w:val="00651412"/>
    <w:rsid w:val="00652F86"/>
    <w:rsid w:val="006567E7"/>
    <w:rsid w:val="006603F4"/>
    <w:rsid w:val="00660B82"/>
    <w:rsid w:val="00663471"/>
    <w:rsid w:val="00665552"/>
    <w:rsid w:val="00666EFB"/>
    <w:rsid w:val="00670943"/>
    <w:rsid w:val="00672A44"/>
    <w:rsid w:val="0067332B"/>
    <w:rsid w:val="00675645"/>
    <w:rsid w:val="00675A62"/>
    <w:rsid w:val="00675AE7"/>
    <w:rsid w:val="0067610E"/>
    <w:rsid w:val="006827FB"/>
    <w:rsid w:val="00686EEB"/>
    <w:rsid w:val="006B1E09"/>
    <w:rsid w:val="006B2299"/>
    <w:rsid w:val="006B37FA"/>
    <w:rsid w:val="006B44DB"/>
    <w:rsid w:val="006B4654"/>
    <w:rsid w:val="006B6BC8"/>
    <w:rsid w:val="006C08B6"/>
    <w:rsid w:val="006C3983"/>
    <w:rsid w:val="006C5679"/>
    <w:rsid w:val="006D110D"/>
    <w:rsid w:val="006D1B6D"/>
    <w:rsid w:val="006D2502"/>
    <w:rsid w:val="006D7129"/>
    <w:rsid w:val="006D7340"/>
    <w:rsid w:val="006E028C"/>
    <w:rsid w:val="006E621D"/>
    <w:rsid w:val="006E7FF1"/>
    <w:rsid w:val="006F126F"/>
    <w:rsid w:val="006F60CD"/>
    <w:rsid w:val="006F70EC"/>
    <w:rsid w:val="007021DD"/>
    <w:rsid w:val="00702A27"/>
    <w:rsid w:val="00703797"/>
    <w:rsid w:val="007112DF"/>
    <w:rsid w:val="00715AD6"/>
    <w:rsid w:val="00720157"/>
    <w:rsid w:val="00721543"/>
    <w:rsid w:val="0072647B"/>
    <w:rsid w:val="00733E45"/>
    <w:rsid w:val="00736CEB"/>
    <w:rsid w:val="00744712"/>
    <w:rsid w:val="00751C51"/>
    <w:rsid w:val="00751CAC"/>
    <w:rsid w:val="007535F7"/>
    <w:rsid w:val="00757B4C"/>
    <w:rsid w:val="00757F5E"/>
    <w:rsid w:val="00763F29"/>
    <w:rsid w:val="007651F1"/>
    <w:rsid w:val="00766145"/>
    <w:rsid w:val="00774DDF"/>
    <w:rsid w:val="00782331"/>
    <w:rsid w:val="007838E1"/>
    <w:rsid w:val="00783D6B"/>
    <w:rsid w:val="00793495"/>
    <w:rsid w:val="007A1D10"/>
    <w:rsid w:val="007A3C05"/>
    <w:rsid w:val="007A4B11"/>
    <w:rsid w:val="007B0AD5"/>
    <w:rsid w:val="007B6B01"/>
    <w:rsid w:val="007C0F32"/>
    <w:rsid w:val="007C47A8"/>
    <w:rsid w:val="007C4B94"/>
    <w:rsid w:val="007C7D3F"/>
    <w:rsid w:val="007C7E1C"/>
    <w:rsid w:val="007D0863"/>
    <w:rsid w:val="007D0DDB"/>
    <w:rsid w:val="007D4719"/>
    <w:rsid w:val="007D4CA2"/>
    <w:rsid w:val="007D7B28"/>
    <w:rsid w:val="007E6F54"/>
    <w:rsid w:val="00802FE6"/>
    <w:rsid w:val="00810FE2"/>
    <w:rsid w:val="008270E3"/>
    <w:rsid w:val="008323D8"/>
    <w:rsid w:val="008375A1"/>
    <w:rsid w:val="00844CE1"/>
    <w:rsid w:val="00852575"/>
    <w:rsid w:val="00852CF1"/>
    <w:rsid w:val="00877F41"/>
    <w:rsid w:val="00880975"/>
    <w:rsid w:val="00882108"/>
    <w:rsid w:val="00882F6A"/>
    <w:rsid w:val="00885B9B"/>
    <w:rsid w:val="008956F2"/>
    <w:rsid w:val="008959DA"/>
    <w:rsid w:val="008A034B"/>
    <w:rsid w:val="008A5625"/>
    <w:rsid w:val="008A790B"/>
    <w:rsid w:val="008B1D63"/>
    <w:rsid w:val="008B2288"/>
    <w:rsid w:val="008B3124"/>
    <w:rsid w:val="008B5DA4"/>
    <w:rsid w:val="008C0894"/>
    <w:rsid w:val="008D3F2F"/>
    <w:rsid w:val="008D6A07"/>
    <w:rsid w:val="008E0B9B"/>
    <w:rsid w:val="008E23FD"/>
    <w:rsid w:val="008F2F6B"/>
    <w:rsid w:val="008F4C9B"/>
    <w:rsid w:val="0090232B"/>
    <w:rsid w:val="0090716B"/>
    <w:rsid w:val="009109E8"/>
    <w:rsid w:val="00926779"/>
    <w:rsid w:val="00931DD5"/>
    <w:rsid w:val="00932120"/>
    <w:rsid w:val="00937C4B"/>
    <w:rsid w:val="00940B29"/>
    <w:rsid w:val="0095036D"/>
    <w:rsid w:val="00951428"/>
    <w:rsid w:val="00953D85"/>
    <w:rsid w:val="0095550C"/>
    <w:rsid w:val="00957FA6"/>
    <w:rsid w:val="00963348"/>
    <w:rsid w:val="00970567"/>
    <w:rsid w:val="00972216"/>
    <w:rsid w:val="00976086"/>
    <w:rsid w:val="00977367"/>
    <w:rsid w:val="009773A4"/>
    <w:rsid w:val="009832DE"/>
    <w:rsid w:val="00985412"/>
    <w:rsid w:val="00985FF0"/>
    <w:rsid w:val="00994EDC"/>
    <w:rsid w:val="009965A4"/>
    <w:rsid w:val="009A23A0"/>
    <w:rsid w:val="009A40FC"/>
    <w:rsid w:val="009A43B8"/>
    <w:rsid w:val="009B230A"/>
    <w:rsid w:val="009B5B30"/>
    <w:rsid w:val="009B6266"/>
    <w:rsid w:val="009B6682"/>
    <w:rsid w:val="009C1E2C"/>
    <w:rsid w:val="009D6014"/>
    <w:rsid w:val="009E47A0"/>
    <w:rsid w:val="009F267E"/>
    <w:rsid w:val="009F27B5"/>
    <w:rsid w:val="009F3DA1"/>
    <w:rsid w:val="009F509B"/>
    <w:rsid w:val="00A01F3D"/>
    <w:rsid w:val="00A04406"/>
    <w:rsid w:val="00A0450B"/>
    <w:rsid w:val="00A13599"/>
    <w:rsid w:val="00A13BC9"/>
    <w:rsid w:val="00A16004"/>
    <w:rsid w:val="00A16E21"/>
    <w:rsid w:val="00A21FAC"/>
    <w:rsid w:val="00A25536"/>
    <w:rsid w:val="00A30714"/>
    <w:rsid w:val="00A3216E"/>
    <w:rsid w:val="00A360CA"/>
    <w:rsid w:val="00A37B2B"/>
    <w:rsid w:val="00A40B0C"/>
    <w:rsid w:val="00A422A4"/>
    <w:rsid w:val="00A53678"/>
    <w:rsid w:val="00A54B4A"/>
    <w:rsid w:val="00A62157"/>
    <w:rsid w:val="00A62D60"/>
    <w:rsid w:val="00A64F49"/>
    <w:rsid w:val="00A71E5A"/>
    <w:rsid w:val="00A7551C"/>
    <w:rsid w:val="00A83B08"/>
    <w:rsid w:val="00A84E26"/>
    <w:rsid w:val="00A870BF"/>
    <w:rsid w:val="00A92C5A"/>
    <w:rsid w:val="00A97FB9"/>
    <w:rsid w:val="00AA122E"/>
    <w:rsid w:val="00AA1E10"/>
    <w:rsid w:val="00AA4171"/>
    <w:rsid w:val="00AB039F"/>
    <w:rsid w:val="00AB66A2"/>
    <w:rsid w:val="00AC1E39"/>
    <w:rsid w:val="00AC22E2"/>
    <w:rsid w:val="00AC56BC"/>
    <w:rsid w:val="00AC6A95"/>
    <w:rsid w:val="00AD02C1"/>
    <w:rsid w:val="00AD3FC1"/>
    <w:rsid w:val="00AD7EEF"/>
    <w:rsid w:val="00AE4A52"/>
    <w:rsid w:val="00AE4B85"/>
    <w:rsid w:val="00AF49EA"/>
    <w:rsid w:val="00B015A3"/>
    <w:rsid w:val="00B02F31"/>
    <w:rsid w:val="00B069FA"/>
    <w:rsid w:val="00B12ED6"/>
    <w:rsid w:val="00B13EAF"/>
    <w:rsid w:val="00B1501C"/>
    <w:rsid w:val="00B16D68"/>
    <w:rsid w:val="00B22E87"/>
    <w:rsid w:val="00B27268"/>
    <w:rsid w:val="00B378FA"/>
    <w:rsid w:val="00B37EB9"/>
    <w:rsid w:val="00B40598"/>
    <w:rsid w:val="00B40C0B"/>
    <w:rsid w:val="00B4223D"/>
    <w:rsid w:val="00B5386B"/>
    <w:rsid w:val="00B560AF"/>
    <w:rsid w:val="00B635B8"/>
    <w:rsid w:val="00B640E5"/>
    <w:rsid w:val="00B64102"/>
    <w:rsid w:val="00B64C6B"/>
    <w:rsid w:val="00B66979"/>
    <w:rsid w:val="00B7599D"/>
    <w:rsid w:val="00B778FF"/>
    <w:rsid w:val="00B81C82"/>
    <w:rsid w:val="00B85519"/>
    <w:rsid w:val="00B941B3"/>
    <w:rsid w:val="00B9687B"/>
    <w:rsid w:val="00BA38AD"/>
    <w:rsid w:val="00BA3E30"/>
    <w:rsid w:val="00BA57C8"/>
    <w:rsid w:val="00BB3969"/>
    <w:rsid w:val="00BB4881"/>
    <w:rsid w:val="00BC37D9"/>
    <w:rsid w:val="00BC3873"/>
    <w:rsid w:val="00BC506A"/>
    <w:rsid w:val="00BD0F12"/>
    <w:rsid w:val="00BE0D40"/>
    <w:rsid w:val="00BE3EE1"/>
    <w:rsid w:val="00BE47F1"/>
    <w:rsid w:val="00BF119D"/>
    <w:rsid w:val="00C01B7C"/>
    <w:rsid w:val="00C127B5"/>
    <w:rsid w:val="00C21E0D"/>
    <w:rsid w:val="00C221F0"/>
    <w:rsid w:val="00C27CC1"/>
    <w:rsid w:val="00C30571"/>
    <w:rsid w:val="00C32960"/>
    <w:rsid w:val="00C36BF0"/>
    <w:rsid w:val="00C37D56"/>
    <w:rsid w:val="00C414E5"/>
    <w:rsid w:val="00C526B3"/>
    <w:rsid w:val="00C66038"/>
    <w:rsid w:val="00C75F43"/>
    <w:rsid w:val="00C85A08"/>
    <w:rsid w:val="00C9571B"/>
    <w:rsid w:val="00C97AE0"/>
    <w:rsid w:val="00CA1163"/>
    <w:rsid w:val="00CA12CF"/>
    <w:rsid w:val="00CA7BFD"/>
    <w:rsid w:val="00CB360D"/>
    <w:rsid w:val="00CD2570"/>
    <w:rsid w:val="00CD26D0"/>
    <w:rsid w:val="00CE3F32"/>
    <w:rsid w:val="00CF3698"/>
    <w:rsid w:val="00D05D23"/>
    <w:rsid w:val="00D10294"/>
    <w:rsid w:val="00D1178F"/>
    <w:rsid w:val="00D24C0E"/>
    <w:rsid w:val="00D266A8"/>
    <w:rsid w:val="00D30C53"/>
    <w:rsid w:val="00D40F2F"/>
    <w:rsid w:val="00D45FF9"/>
    <w:rsid w:val="00D51BFF"/>
    <w:rsid w:val="00D5631C"/>
    <w:rsid w:val="00D56964"/>
    <w:rsid w:val="00D6557D"/>
    <w:rsid w:val="00D67559"/>
    <w:rsid w:val="00D707BD"/>
    <w:rsid w:val="00D70CDE"/>
    <w:rsid w:val="00D71E0B"/>
    <w:rsid w:val="00D72003"/>
    <w:rsid w:val="00D73997"/>
    <w:rsid w:val="00D855F8"/>
    <w:rsid w:val="00D856C5"/>
    <w:rsid w:val="00D8593E"/>
    <w:rsid w:val="00D87489"/>
    <w:rsid w:val="00D92662"/>
    <w:rsid w:val="00D93DFF"/>
    <w:rsid w:val="00D954DB"/>
    <w:rsid w:val="00DA1823"/>
    <w:rsid w:val="00DA3224"/>
    <w:rsid w:val="00DA5908"/>
    <w:rsid w:val="00DB09E5"/>
    <w:rsid w:val="00DB0E59"/>
    <w:rsid w:val="00DC0D64"/>
    <w:rsid w:val="00DC36CD"/>
    <w:rsid w:val="00DC5FAB"/>
    <w:rsid w:val="00DC6527"/>
    <w:rsid w:val="00DD055C"/>
    <w:rsid w:val="00DD3BAA"/>
    <w:rsid w:val="00DE26F4"/>
    <w:rsid w:val="00DE4330"/>
    <w:rsid w:val="00DE53B5"/>
    <w:rsid w:val="00DF1401"/>
    <w:rsid w:val="00DF65A5"/>
    <w:rsid w:val="00DF7F62"/>
    <w:rsid w:val="00E00F53"/>
    <w:rsid w:val="00E0106A"/>
    <w:rsid w:val="00E11CE9"/>
    <w:rsid w:val="00E145B7"/>
    <w:rsid w:val="00E24270"/>
    <w:rsid w:val="00E25486"/>
    <w:rsid w:val="00E2660C"/>
    <w:rsid w:val="00E346A5"/>
    <w:rsid w:val="00E40226"/>
    <w:rsid w:val="00E46607"/>
    <w:rsid w:val="00E5288D"/>
    <w:rsid w:val="00E5371A"/>
    <w:rsid w:val="00E54A77"/>
    <w:rsid w:val="00E65445"/>
    <w:rsid w:val="00E72319"/>
    <w:rsid w:val="00E879A8"/>
    <w:rsid w:val="00E90214"/>
    <w:rsid w:val="00E94D26"/>
    <w:rsid w:val="00E9756B"/>
    <w:rsid w:val="00EB2EEE"/>
    <w:rsid w:val="00EB45A5"/>
    <w:rsid w:val="00EB58FA"/>
    <w:rsid w:val="00EB5DFA"/>
    <w:rsid w:val="00EB6BCA"/>
    <w:rsid w:val="00EC620E"/>
    <w:rsid w:val="00ED2995"/>
    <w:rsid w:val="00EE1D6F"/>
    <w:rsid w:val="00EF1105"/>
    <w:rsid w:val="00EF40E5"/>
    <w:rsid w:val="00EF434A"/>
    <w:rsid w:val="00EF4E6B"/>
    <w:rsid w:val="00F02DC4"/>
    <w:rsid w:val="00F136E5"/>
    <w:rsid w:val="00F13E24"/>
    <w:rsid w:val="00F1478B"/>
    <w:rsid w:val="00F25933"/>
    <w:rsid w:val="00F262DA"/>
    <w:rsid w:val="00F26776"/>
    <w:rsid w:val="00F32ECD"/>
    <w:rsid w:val="00F358C5"/>
    <w:rsid w:val="00F43223"/>
    <w:rsid w:val="00F50E50"/>
    <w:rsid w:val="00F5130C"/>
    <w:rsid w:val="00F53502"/>
    <w:rsid w:val="00F57811"/>
    <w:rsid w:val="00F6449C"/>
    <w:rsid w:val="00F6619E"/>
    <w:rsid w:val="00F71513"/>
    <w:rsid w:val="00F75A1F"/>
    <w:rsid w:val="00F86095"/>
    <w:rsid w:val="00F93463"/>
    <w:rsid w:val="00FA136D"/>
    <w:rsid w:val="00FA2776"/>
    <w:rsid w:val="00FB42E8"/>
    <w:rsid w:val="00FB6044"/>
    <w:rsid w:val="00FB649B"/>
    <w:rsid w:val="00FC26F2"/>
    <w:rsid w:val="00FC3BF1"/>
    <w:rsid w:val="00FC6C66"/>
    <w:rsid w:val="00FD220E"/>
    <w:rsid w:val="00FD7060"/>
    <w:rsid w:val="00FF246E"/>
    <w:rsid w:val="00FF4973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6450"/>
  <w15:chartTrackingRefBased/>
  <w15:docId w15:val="{855697E0-002E-4A63-9605-045E2B53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D64"/>
  </w:style>
  <w:style w:type="paragraph" w:styleId="a5">
    <w:name w:val="footer"/>
    <w:basedOn w:val="a"/>
    <w:link w:val="a6"/>
    <w:uiPriority w:val="99"/>
    <w:unhideWhenUsed/>
    <w:rsid w:val="00DC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D64"/>
  </w:style>
  <w:style w:type="paragraph" w:styleId="a7">
    <w:name w:val="Normal (Web)"/>
    <w:basedOn w:val="a"/>
    <w:uiPriority w:val="99"/>
    <w:semiHidden/>
    <w:unhideWhenUsed/>
    <w:rsid w:val="00DC0D64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A84E2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A8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FD2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D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Вячеслав Сергеевич</dc:creator>
  <cp:keywords/>
  <dc:description/>
  <cp:lastModifiedBy>учитель</cp:lastModifiedBy>
  <cp:revision>3</cp:revision>
  <dcterms:created xsi:type="dcterms:W3CDTF">2023-08-14T11:38:00Z</dcterms:created>
  <dcterms:modified xsi:type="dcterms:W3CDTF">2023-08-21T12:32:00Z</dcterms:modified>
</cp:coreProperties>
</file>