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BBD38" w14:textId="4B1596D4" w:rsidR="00E17909" w:rsidRDefault="00B63B1A">
      <w:bookmarkStart w:id="0" w:name="_Hlk143526387"/>
      <w:r>
        <w:rPr>
          <w:noProof/>
          <w:lang w:eastAsia="ru-RU"/>
        </w:rPr>
        <w:drawing>
          <wp:inline distT="0" distB="0" distL="0" distR="0" wp14:anchorId="16482028" wp14:editId="5F764DEE">
            <wp:extent cx="5845695" cy="800929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7019" cy="801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66C245B" w14:textId="0DBBA355" w:rsidR="00D364C4" w:rsidRDefault="00D364C4"/>
    <w:p w14:paraId="7275B969" w14:textId="2956E091" w:rsidR="00D364C4" w:rsidRDefault="00D364C4"/>
    <w:p w14:paraId="04F1D20D" w14:textId="4C13F91D" w:rsidR="00D364C4" w:rsidRDefault="00D364C4"/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3816D6" w:rsidRPr="003816D6" w14:paraId="31A9113E" w14:textId="77777777" w:rsidTr="00DB7C1E">
        <w:trPr>
          <w:trHeight w:val="633"/>
        </w:trPr>
        <w:tc>
          <w:tcPr>
            <w:tcW w:w="10207" w:type="dxa"/>
            <w:shd w:val="clear" w:color="auto" w:fill="66FFCC"/>
          </w:tcPr>
          <w:p w14:paraId="06A158DA" w14:textId="77777777" w:rsidR="003816D6" w:rsidRPr="003816D6" w:rsidRDefault="003816D6" w:rsidP="00381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80" w:right="16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КАЛЕНДАРНЫЙ ПЛАН ВОСПИТАТЕЛЬНОЙ РАБОТЫ</w:t>
            </w:r>
          </w:p>
          <w:p w14:paraId="76DA5984" w14:textId="77777777" w:rsidR="003816D6" w:rsidRPr="003816D6" w:rsidRDefault="003816D6" w:rsidP="00381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680" w:right="1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2023-2024 УЧЕБНЫЙ ГОД</w:t>
            </w:r>
          </w:p>
        </w:tc>
      </w:tr>
      <w:tr w:rsidR="003816D6" w:rsidRPr="003816D6" w14:paraId="393F34AA" w14:textId="77777777" w:rsidTr="00DB7C1E">
        <w:trPr>
          <w:trHeight w:val="370"/>
        </w:trPr>
        <w:tc>
          <w:tcPr>
            <w:tcW w:w="10207" w:type="dxa"/>
            <w:shd w:val="clear" w:color="auto" w:fill="66FFCC"/>
          </w:tcPr>
          <w:p w14:paraId="3E074DC4" w14:textId="77777777" w:rsidR="003816D6" w:rsidRPr="003816D6" w:rsidRDefault="003816D6" w:rsidP="00381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680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Начальная школа (1-4 классы)</w:t>
            </w:r>
          </w:p>
        </w:tc>
      </w:tr>
    </w:tbl>
    <w:tbl>
      <w:tblPr>
        <w:tblpPr w:leftFromText="180" w:rightFromText="180" w:vertAnchor="text" w:tblpX="-856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4"/>
        <w:gridCol w:w="993"/>
        <w:gridCol w:w="1841"/>
        <w:gridCol w:w="1833"/>
      </w:tblGrid>
      <w:tr w:rsidR="003816D6" w:rsidRPr="003816D6" w14:paraId="42A1C4C5" w14:textId="77777777" w:rsidTr="00DB7C1E">
        <w:trPr>
          <w:trHeight w:val="386"/>
        </w:trPr>
        <w:tc>
          <w:tcPr>
            <w:tcW w:w="10201" w:type="dxa"/>
            <w:gridSpan w:val="4"/>
            <w:shd w:val="clear" w:color="auto" w:fill="66FFCC"/>
          </w:tcPr>
          <w:p w14:paraId="4DBC0F3F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80" w:right="16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3816D6" w:rsidRPr="003816D6" w14:paraId="1865C368" w14:textId="77777777" w:rsidTr="00DB7C1E">
        <w:trPr>
          <w:trHeight w:val="278"/>
        </w:trPr>
        <w:tc>
          <w:tcPr>
            <w:tcW w:w="5534" w:type="dxa"/>
          </w:tcPr>
          <w:p w14:paraId="53068E16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14:paraId="3D85B7A3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14:paraId="4DE2B34B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3" w:type="dxa"/>
          </w:tcPr>
          <w:p w14:paraId="0D051E3D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16D6" w:rsidRPr="003816D6" w14:paraId="3D2878C7" w14:textId="77777777" w:rsidTr="00DB7C1E">
        <w:trPr>
          <w:trHeight w:val="550"/>
        </w:trPr>
        <w:tc>
          <w:tcPr>
            <w:tcW w:w="5534" w:type="dxa"/>
          </w:tcPr>
          <w:p w14:paraId="13063DEF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55"/>
              <w:rPr>
                <w:rFonts w:ascii="Times New Roman" w:eastAsia="Times New Roman" w:hAnsi="Times New Roman" w:cs="Times New Roman"/>
                <w:color w:val="000000"/>
                <w:position w:val="1"/>
                <w:sz w:val="23"/>
                <w:szCs w:val="23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Классные</w:t>
            </w:r>
            <w:r w:rsidRPr="003816D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  <w:lang w:eastAsia="ru-RU"/>
              </w:rPr>
              <w:t xml:space="preserve"> </w:t>
            </w:r>
            <w:r w:rsidRPr="00381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ч</w:t>
            </w:r>
            <w:r w:rsidRPr="003816D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ru-RU"/>
              </w:rPr>
              <w:t>а</w:t>
            </w:r>
            <w:r w:rsidRPr="00381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сы по те</w:t>
            </w:r>
            <w:r w:rsidRPr="003816D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3"/>
                <w:szCs w:val="23"/>
                <w:lang w:eastAsia="ru-RU"/>
              </w:rPr>
              <w:t>м</w:t>
            </w:r>
            <w:r w:rsidRPr="00381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ам:</w:t>
            </w:r>
          </w:p>
          <w:p w14:paraId="7182A26F" w14:textId="77777777" w:rsidR="003816D6" w:rsidRPr="003816D6" w:rsidRDefault="003816D6" w:rsidP="00DB7C1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contextualSpacing/>
              <w:rPr>
                <w:rFonts w:ascii="Times New Roman" w:eastAsia="Times New Roman" w:hAnsi="Times New Roman" w:cs="Times New Roman"/>
                <w:color w:val="000000"/>
                <w:position w:val="1"/>
                <w:sz w:val="23"/>
                <w:szCs w:val="23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pacing w:val="-4"/>
                <w:position w:val="1"/>
                <w:sz w:val="23"/>
                <w:szCs w:val="23"/>
                <w:lang w:eastAsia="ru-RU"/>
              </w:rPr>
              <w:t>«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3"/>
                <w:szCs w:val="23"/>
                <w:lang w:eastAsia="ru-RU"/>
              </w:rPr>
              <w:t>М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position w:val="1"/>
                <w:sz w:val="23"/>
                <w:szCs w:val="23"/>
                <w:lang w:eastAsia="ru-RU"/>
              </w:rPr>
              <w:t>ир моих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3"/>
                <w:szCs w:val="23"/>
                <w:lang w:eastAsia="ru-RU"/>
              </w:rPr>
              <w:t xml:space="preserve"> 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position w:val="1"/>
                <w:sz w:val="23"/>
                <w:szCs w:val="23"/>
                <w:lang w:eastAsia="ru-RU"/>
              </w:rPr>
              <w:t>интер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5"/>
                <w:position w:val="1"/>
                <w:sz w:val="23"/>
                <w:szCs w:val="23"/>
                <w:lang w:eastAsia="ru-RU"/>
              </w:rPr>
              <w:t>е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3"/>
                <w:szCs w:val="23"/>
                <w:lang w:eastAsia="ru-RU"/>
              </w:rPr>
              <w:t>с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position w:val="1"/>
                <w:sz w:val="23"/>
                <w:szCs w:val="23"/>
                <w:lang w:eastAsia="ru-RU"/>
              </w:rPr>
              <w:t>ов</w:t>
            </w:r>
          </w:p>
          <w:p w14:paraId="3B9E6766" w14:textId="77777777" w:rsidR="003816D6" w:rsidRPr="003816D6" w:rsidRDefault="003816D6" w:rsidP="00DB7C1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«Все работы хороши – выбирай на вкус»</w:t>
            </w:r>
          </w:p>
          <w:p w14:paraId="46F17D42" w14:textId="77777777" w:rsidR="003816D6" w:rsidRPr="003816D6" w:rsidRDefault="003816D6" w:rsidP="00DB7C1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Профессии наших родителей»</w:t>
            </w:r>
          </w:p>
          <w:p w14:paraId="395F3893" w14:textId="77777777" w:rsidR="003816D6" w:rsidRPr="003816D6" w:rsidRDefault="003816D6" w:rsidP="00DB7C1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«О профессиях разных, нужных и важных</w:t>
            </w:r>
          </w:p>
        </w:tc>
        <w:tc>
          <w:tcPr>
            <w:tcW w:w="993" w:type="dxa"/>
          </w:tcPr>
          <w:p w14:paraId="150A32F3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43515C0F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833" w:type="dxa"/>
          </w:tcPr>
          <w:p w14:paraId="234585BD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16D6" w:rsidRPr="003816D6" w14:paraId="74240003" w14:textId="77777777" w:rsidTr="00DB7C1E">
        <w:trPr>
          <w:trHeight w:val="550"/>
        </w:trPr>
        <w:tc>
          <w:tcPr>
            <w:tcW w:w="5534" w:type="dxa"/>
          </w:tcPr>
          <w:p w14:paraId="54AE5152" w14:textId="77777777" w:rsidR="003816D6" w:rsidRPr="003816D6" w:rsidRDefault="003816D6" w:rsidP="00DB7C1E">
            <w:pPr>
              <w:widowControl w:val="0"/>
              <w:tabs>
                <w:tab w:val="left" w:pos="3810"/>
                <w:tab w:val="left" w:pos="5342"/>
                <w:tab w:val="left" w:pos="7233"/>
              </w:tabs>
              <w:spacing w:before="7" w:after="0" w:line="240" w:lineRule="auto"/>
              <w:ind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ез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н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                                                  деяте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 в со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познавательными и профессиональными интересами</w:t>
            </w:r>
          </w:p>
          <w:p w14:paraId="3E728743" w14:textId="77777777" w:rsidR="003816D6" w:rsidRPr="003816D6" w:rsidRDefault="003816D6" w:rsidP="00DB7C1E">
            <w:pPr>
              <w:widowControl w:val="0"/>
              <w:tabs>
                <w:tab w:val="left" w:pos="3810"/>
                <w:tab w:val="left" w:pos="5342"/>
                <w:tab w:val="left" w:pos="7233"/>
              </w:tabs>
              <w:spacing w:before="7" w:after="0" w:line="240" w:lineRule="auto"/>
              <w:ind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ABBF253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274C43F4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3" w:type="dxa"/>
          </w:tcPr>
          <w:p w14:paraId="33D7AD66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16D6" w:rsidRPr="003816D6" w14:paraId="3B930411" w14:textId="77777777" w:rsidTr="00DB7C1E">
        <w:trPr>
          <w:trHeight w:val="553"/>
        </w:trPr>
        <w:tc>
          <w:tcPr>
            <w:tcW w:w="5534" w:type="dxa"/>
          </w:tcPr>
          <w:p w14:paraId="24216AC1" w14:textId="1982D3D4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села,</w:t>
            </w:r>
            <w:r w:rsid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993" w:type="dxa"/>
          </w:tcPr>
          <w:p w14:paraId="310924BD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14:paraId="46D32A18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33" w:type="dxa"/>
          </w:tcPr>
          <w:p w14:paraId="2E02C6D7" w14:textId="77777777" w:rsidR="003816D6" w:rsidRPr="003816D6" w:rsidRDefault="003816D6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5823"/>
        <w:gridCol w:w="1159"/>
        <w:gridCol w:w="1618"/>
        <w:gridCol w:w="1494"/>
        <w:gridCol w:w="107"/>
      </w:tblGrid>
      <w:tr w:rsidR="00DB7C1E" w:rsidRPr="00DB7C1E" w14:paraId="255A9D23" w14:textId="77777777" w:rsidTr="00DB7C1E">
        <w:trPr>
          <w:gridAfter w:val="1"/>
          <w:wAfter w:w="108" w:type="dxa"/>
          <w:trHeight w:val="550"/>
        </w:trPr>
        <w:tc>
          <w:tcPr>
            <w:tcW w:w="10207" w:type="dxa"/>
            <w:gridSpan w:val="5"/>
            <w:shd w:val="clear" w:color="auto" w:fill="FFCCFF"/>
          </w:tcPr>
          <w:p w14:paraId="5DDB31F0" w14:textId="77777777" w:rsid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60" w:right="2033" w:hanging="15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</w:t>
            </w:r>
          </w:p>
          <w:p w14:paraId="221F49B0" w14:textId="0D4CFEE4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60" w:right="2033" w:hanging="15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 НА 2023-2024 УЧЕБНЫЙ ГОД</w:t>
            </w:r>
          </w:p>
        </w:tc>
      </w:tr>
      <w:tr w:rsidR="00DB7C1E" w:rsidRPr="00DB7C1E" w14:paraId="78E68936" w14:textId="77777777" w:rsidTr="00DB7C1E">
        <w:trPr>
          <w:gridAfter w:val="1"/>
          <w:wAfter w:w="108" w:type="dxa"/>
          <w:trHeight w:val="320"/>
        </w:trPr>
        <w:tc>
          <w:tcPr>
            <w:tcW w:w="10207" w:type="dxa"/>
            <w:gridSpan w:val="5"/>
            <w:shd w:val="clear" w:color="auto" w:fill="FFCCFF"/>
          </w:tcPr>
          <w:p w14:paraId="25450C68" w14:textId="77777777" w:rsid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3216" w:right="32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школа </w:t>
            </w:r>
          </w:p>
          <w:p w14:paraId="204B0409" w14:textId="2153C1F8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3216" w:right="32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(5-9 классы)</w:t>
            </w:r>
          </w:p>
        </w:tc>
      </w:tr>
      <w:tr w:rsidR="00DB7C1E" w:rsidRPr="00DB7C1E" w14:paraId="1F0CA8A4" w14:textId="77777777" w:rsidTr="00DB7C1E">
        <w:trPr>
          <w:gridAfter w:val="1"/>
          <w:wAfter w:w="108" w:type="dxa"/>
          <w:trHeight w:val="320"/>
        </w:trPr>
        <w:tc>
          <w:tcPr>
            <w:tcW w:w="10207" w:type="dxa"/>
            <w:gridSpan w:val="5"/>
            <w:shd w:val="clear" w:color="auto" w:fill="FFCCFF"/>
          </w:tcPr>
          <w:p w14:paraId="0FA098A5" w14:textId="2872EA0B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3216" w:right="32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DB7C1E" w:rsidRPr="00FA02D4" w14:paraId="254A8C36" w14:textId="77777777" w:rsidTr="00DB7C1E">
        <w:tblPrEx>
          <w:tblCellMar>
            <w:left w:w="0" w:type="dxa"/>
            <w:right w:w="0" w:type="dxa"/>
          </w:tblCellMar>
        </w:tblPrEx>
        <w:trPr>
          <w:gridBefore w:val="1"/>
          <w:trHeight w:val="582"/>
        </w:trPr>
        <w:tc>
          <w:tcPr>
            <w:tcW w:w="5888" w:type="dxa"/>
          </w:tcPr>
          <w:p w14:paraId="63FFA7FC" w14:textId="37F1A7B1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B7C1E">
              <w:rPr>
                <w:rFonts w:ascii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61DC6575" w14:textId="4CBB145B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B7C1E">
              <w:rPr>
                <w:rFonts w:ascii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14:paraId="5F2D1D75" w14:textId="4008C5D8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B7C1E">
              <w:rPr>
                <w:rFonts w:ascii="Times New Roman" w:hAnsi="Times New Roman" w:cs="Times New Roman"/>
                <w:b/>
                <w:i/>
                <w:color w:val="000000"/>
              </w:rPr>
              <w:t>Дата</w:t>
            </w:r>
          </w:p>
        </w:tc>
        <w:tc>
          <w:tcPr>
            <w:tcW w:w="1511" w:type="dxa"/>
            <w:gridSpan w:val="2"/>
          </w:tcPr>
          <w:p w14:paraId="60CFF72E" w14:textId="2B9AC0B1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B7C1E">
              <w:rPr>
                <w:rFonts w:ascii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DB7C1E" w14:paraId="734E0DC1" w14:textId="77777777" w:rsidTr="00DB7C1E">
        <w:tblPrEx>
          <w:tblCellMar>
            <w:left w:w="0" w:type="dxa"/>
            <w:right w:w="0" w:type="dxa"/>
          </w:tblCellMar>
        </w:tblPrEx>
        <w:trPr>
          <w:gridBefore w:val="1"/>
          <w:trHeight w:val="317"/>
        </w:trPr>
        <w:tc>
          <w:tcPr>
            <w:tcW w:w="5888" w:type="dxa"/>
          </w:tcPr>
          <w:p w14:paraId="20CD1CAF" w14:textId="1472A146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14:paraId="77D22F9A" w14:textId="0CA1AD29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636" w:type="dxa"/>
          </w:tcPr>
          <w:p w14:paraId="55791277" w14:textId="317CB03F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1511" w:type="dxa"/>
            <w:gridSpan w:val="2"/>
          </w:tcPr>
          <w:p w14:paraId="20C6523F" w14:textId="17823D20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Башарин</w:t>
            </w:r>
            <w:proofErr w:type="spellEnd"/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О.В..</w:t>
            </w:r>
          </w:p>
        </w:tc>
      </w:tr>
      <w:tr w:rsidR="00DB7C1E" w14:paraId="6D9FC0DC" w14:textId="77777777" w:rsidTr="00DB7C1E">
        <w:tblPrEx>
          <w:tblCellMar>
            <w:left w:w="0" w:type="dxa"/>
            <w:right w:w="0" w:type="dxa"/>
          </w:tblCellMar>
        </w:tblPrEx>
        <w:trPr>
          <w:gridBefore w:val="1"/>
          <w:trHeight w:val="633"/>
        </w:trPr>
        <w:tc>
          <w:tcPr>
            <w:tcW w:w="5888" w:type="dxa"/>
          </w:tcPr>
          <w:p w14:paraId="24B6BC3F" w14:textId="77777777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14:paraId="6387B218" w14:textId="11608E56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7">
              <w:r w:rsidRPr="00DB7C1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14:paraId="67C8398E" w14:textId="40413DBA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754D993" w14:textId="21E9E329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511" w:type="dxa"/>
            <w:gridSpan w:val="2"/>
          </w:tcPr>
          <w:p w14:paraId="5D2B9FD6" w14:textId="24BC6686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C1E" w14:paraId="4CD44CF7" w14:textId="77777777" w:rsidTr="00DB7C1E">
        <w:tblPrEx>
          <w:tblCellMar>
            <w:left w:w="0" w:type="dxa"/>
            <w:right w:w="0" w:type="dxa"/>
          </w:tblCellMar>
        </w:tblPrEx>
        <w:trPr>
          <w:gridBefore w:val="1"/>
          <w:trHeight w:val="318"/>
        </w:trPr>
        <w:tc>
          <w:tcPr>
            <w:tcW w:w="5888" w:type="dxa"/>
          </w:tcPr>
          <w:p w14:paraId="1EFBF60C" w14:textId="079974C7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72" w:type="dxa"/>
          </w:tcPr>
          <w:p w14:paraId="431AE840" w14:textId="2521AFFD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14:paraId="7A4CBA6F" w14:textId="18695182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1" w:type="dxa"/>
            <w:gridSpan w:val="2"/>
          </w:tcPr>
          <w:p w14:paraId="6C9936B2" w14:textId="1B689E7A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Попидченко</w:t>
            </w:r>
            <w:proofErr w:type="spellEnd"/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DB7C1E" w14:paraId="6728A906" w14:textId="77777777" w:rsidTr="00DB7C1E">
        <w:tblPrEx>
          <w:tblCellMar>
            <w:left w:w="0" w:type="dxa"/>
            <w:right w:w="0" w:type="dxa"/>
          </w:tblCellMar>
        </w:tblPrEx>
        <w:trPr>
          <w:gridBefore w:val="1"/>
          <w:trHeight w:val="634"/>
        </w:trPr>
        <w:tc>
          <w:tcPr>
            <w:tcW w:w="5888" w:type="dxa"/>
          </w:tcPr>
          <w:p w14:paraId="0EABF630" w14:textId="1DE94AC9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14:paraId="76104289" w14:textId="19E6C150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14:paraId="4492C7B2" w14:textId="77777777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68D57D53" w14:textId="4E03C2E4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11" w:type="dxa"/>
            <w:gridSpan w:val="2"/>
          </w:tcPr>
          <w:p w14:paraId="6135C738" w14:textId="01588CC2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B7C1E" w14:paraId="4AF3B72E" w14:textId="77777777" w:rsidTr="00DB7C1E">
        <w:tblPrEx>
          <w:tblCellMar>
            <w:left w:w="0" w:type="dxa"/>
            <w:right w:w="0" w:type="dxa"/>
          </w:tblCellMar>
        </w:tblPrEx>
        <w:trPr>
          <w:gridBefore w:val="1"/>
          <w:trHeight w:val="634"/>
        </w:trPr>
        <w:tc>
          <w:tcPr>
            <w:tcW w:w="5888" w:type="dxa"/>
          </w:tcPr>
          <w:p w14:paraId="2FB738FF" w14:textId="02C7465E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14:paraId="23126302" w14:textId="31E331C8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73F990E2" w14:textId="77777777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136D0B70" w14:textId="48382D08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11" w:type="dxa"/>
            <w:gridSpan w:val="2"/>
          </w:tcPr>
          <w:p w14:paraId="595C74A5" w14:textId="2E245A5C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C1E" w14:paraId="01E31FBB" w14:textId="77777777" w:rsidTr="00DB7C1E">
        <w:tblPrEx>
          <w:tblCellMar>
            <w:left w:w="0" w:type="dxa"/>
            <w:right w:w="0" w:type="dxa"/>
          </w:tblCellMar>
        </w:tblPrEx>
        <w:trPr>
          <w:gridBefore w:val="1"/>
          <w:trHeight w:val="634"/>
        </w:trPr>
        <w:tc>
          <w:tcPr>
            <w:tcW w:w="5888" w:type="dxa"/>
          </w:tcPr>
          <w:p w14:paraId="014509AD" w14:textId="77777777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14:paraId="79E0B10C" w14:textId="5090E2ED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14:paraId="3BF5106C" w14:textId="615E8DF5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14:paraId="0378E45F" w14:textId="77777777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4383D660" w14:textId="4FDDC75C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11" w:type="dxa"/>
            <w:gridSpan w:val="2"/>
          </w:tcPr>
          <w:p w14:paraId="33C4043B" w14:textId="0A35ECC4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B7C1E" w14:paraId="43815140" w14:textId="77777777" w:rsidTr="00DB7C1E">
        <w:tblPrEx>
          <w:tblCellMar>
            <w:left w:w="0" w:type="dxa"/>
            <w:right w:w="0" w:type="dxa"/>
          </w:tblCellMar>
        </w:tblPrEx>
        <w:trPr>
          <w:gridBefore w:val="1"/>
          <w:trHeight w:val="318"/>
        </w:trPr>
        <w:tc>
          <w:tcPr>
            <w:tcW w:w="5888" w:type="dxa"/>
          </w:tcPr>
          <w:p w14:paraId="38CF82FB" w14:textId="5316EC1A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14:paraId="0BE09993" w14:textId="316C71D8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14:paraId="42704D55" w14:textId="2858417D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1511" w:type="dxa"/>
            <w:gridSpan w:val="2"/>
          </w:tcPr>
          <w:p w14:paraId="695380CE" w14:textId="5CD51FF7" w:rsidR="00DB7C1E" w:rsidRPr="00DB7C1E" w:rsidRDefault="00DB7C1E" w:rsidP="00DB7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X="-856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DB7C1E" w:rsidRPr="00DB7C1E" w14:paraId="29E97F7E" w14:textId="77777777" w:rsidTr="00DB7C1E">
        <w:trPr>
          <w:trHeight w:val="550"/>
        </w:trPr>
        <w:tc>
          <w:tcPr>
            <w:tcW w:w="10201" w:type="dxa"/>
            <w:shd w:val="clear" w:color="auto" w:fill="35E328"/>
          </w:tcPr>
          <w:p w14:paraId="27905B68" w14:textId="77777777" w:rsid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36" w:right="2107" w:hanging="15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КАЛЕНДАРНЫЙ ПЛАН ВОСПИТАТЕЛЬНОЙ</w:t>
            </w:r>
          </w:p>
          <w:p w14:paraId="561976A5" w14:textId="21FAA4C8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36" w:right="2107" w:hanging="15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 НА 2023-2024 УЧЕБНЫЙ ГОД</w:t>
            </w:r>
          </w:p>
        </w:tc>
      </w:tr>
      <w:tr w:rsidR="00DB7C1E" w:rsidRPr="00DB7C1E" w14:paraId="37AD3CE6" w14:textId="77777777" w:rsidTr="00DB7C1E">
        <w:trPr>
          <w:trHeight w:val="319"/>
        </w:trPr>
        <w:tc>
          <w:tcPr>
            <w:tcW w:w="10201" w:type="dxa"/>
            <w:shd w:val="clear" w:color="auto" w:fill="35E328"/>
          </w:tcPr>
          <w:p w14:paraId="7DCCDFA8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2042" w:right="20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Средняя школа (10-11 классы)</w:t>
            </w:r>
          </w:p>
        </w:tc>
      </w:tr>
    </w:tbl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8"/>
        <w:gridCol w:w="1272"/>
        <w:gridCol w:w="1561"/>
        <w:gridCol w:w="1446"/>
      </w:tblGrid>
      <w:tr w:rsidR="00DB7C1E" w:rsidRPr="00DB7C1E" w14:paraId="24326E54" w14:textId="77777777" w:rsidTr="00DB7C1E">
        <w:trPr>
          <w:trHeight w:val="274"/>
        </w:trPr>
        <w:tc>
          <w:tcPr>
            <w:tcW w:w="10207" w:type="dxa"/>
            <w:gridSpan w:val="4"/>
            <w:shd w:val="clear" w:color="auto" w:fill="35E328"/>
          </w:tcPr>
          <w:p w14:paraId="4964342D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998" w:right="19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DB7C1E" w:rsidRPr="00DB7C1E" w14:paraId="3A08B39F" w14:textId="77777777" w:rsidTr="00DB7C1E">
        <w:trPr>
          <w:trHeight w:val="278"/>
        </w:trPr>
        <w:tc>
          <w:tcPr>
            <w:tcW w:w="5928" w:type="dxa"/>
          </w:tcPr>
          <w:p w14:paraId="3DBF4709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9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14:paraId="6E14F8C9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right="326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14:paraId="35993307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6" w:type="dxa"/>
          </w:tcPr>
          <w:p w14:paraId="51475EB2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7C1E" w:rsidRPr="00DB7C1E" w14:paraId="54B61869" w14:textId="77777777" w:rsidTr="00DB7C1E">
        <w:trPr>
          <w:trHeight w:val="550"/>
        </w:trPr>
        <w:tc>
          <w:tcPr>
            <w:tcW w:w="5928" w:type="dxa"/>
          </w:tcPr>
          <w:p w14:paraId="7ADFB63F" w14:textId="5AFEE8DA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Днях открытых дверей учебных заведений </w:t>
            </w:r>
          </w:p>
        </w:tc>
        <w:tc>
          <w:tcPr>
            <w:tcW w:w="1272" w:type="dxa"/>
          </w:tcPr>
          <w:p w14:paraId="735F86C5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4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</w:tcPr>
          <w:p w14:paraId="32C22562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446" w:type="dxa"/>
          </w:tcPr>
          <w:p w14:paraId="5D20F724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7C1E" w:rsidRPr="00DB7C1E" w14:paraId="15BBDF10" w14:textId="77777777" w:rsidTr="00DB7C1E">
        <w:trPr>
          <w:trHeight w:val="699"/>
        </w:trPr>
        <w:tc>
          <w:tcPr>
            <w:tcW w:w="5928" w:type="dxa"/>
          </w:tcPr>
          <w:p w14:paraId="68D36968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14:paraId="117F9EE3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hyperlink r:id="rId8">
              <w:r w:rsidRPr="00DB7C1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272" w:type="dxa"/>
          </w:tcPr>
          <w:p w14:paraId="67FF37B7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14:paraId="45094BBC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446" w:type="dxa"/>
          </w:tcPr>
          <w:p w14:paraId="10AB467D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7C1E" w:rsidRPr="00DB7C1E" w14:paraId="6B5DBB71" w14:textId="77777777" w:rsidTr="00DB7C1E">
        <w:trPr>
          <w:trHeight w:val="554"/>
        </w:trPr>
        <w:tc>
          <w:tcPr>
            <w:tcW w:w="5928" w:type="dxa"/>
          </w:tcPr>
          <w:p w14:paraId="63691E62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272" w:type="dxa"/>
          </w:tcPr>
          <w:p w14:paraId="52BF90EF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14:paraId="1A27F9EB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46" w:type="dxa"/>
          </w:tcPr>
          <w:p w14:paraId="0AAB5EBA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B7C1E" w:rsidRPr="00DB7C1E" w14:paraId="7C8E1286" w14:textId="77777777" w:rsidTr="00DB7C1E">
        <w:trPr>
          <w:trHeight w:val="697"/>
        </w:trPr>
        <w:tc>
          <w:tcPr>
            <w:tcW w:w="5928" w:type="dxa"/>
          </w:tcPr>
          <w:p w14:paraId="05ECCEE6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14:paraId="68C9EFF2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14:paraId="2606FF11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446" w:type="dxa"/>
          </w:tcPr>
          <w:p w14:paraId="7573F515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7C1E" w:rsidRPr="00DB7C1E" w14:paraId="58951A83" w14:textId="77777777" w:rsidTr="00DB7C1E">
        <w:trPr>
          <w:trHeight w:val="697"/>
        </w:trPr>
        <w:tc>
          <w:tcPr>
            <w:tcW w:w="5928" w:type="dxa"/>
          </w:tcPr>
          <w:p w14:paraId="71698E18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272" w:type="dxa"/>
          </w:tcPr>
          <w:p w14:paraId="797D32D0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</w:tcPr>
          <w:p w14:paraId="53135EC1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446" w:type="dxa"/>
          </w:tcPr>
          <w:p w14:paraId="2927026F" w14:textId="77777777" w:rsidR="00DB7C1E" w:rsidRPr="00DB7C1E" w:rsidRDefault="00DB7C1E" w:rsidP="00DB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3548B6CF" w14:textId="77777777" w:rsidR="00D364C4" w:rsidRDefault="00D364C4" w:rsidP="00DB7C1E"/>
    <w:bookmarkEnd w:id="0"/>
    <w:p w14:paraId="5644C9CF" w14:textId="77777777" w:rsidR="00BD7AA1" w:rsidRDefault="00BD7AA1"/>
    <w:sectPr w:rsidR="00BD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3046"/>
    <w:multiLevelType w:val="hybridMultilevel"/>
    <w:tmpl w:val="F07A06D6"/>
    <w:lvl w:ilvl="0" w:tplc="797891DA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B1"/>
    <w:rsid w:val="001A395F"/>
    <w:rsid w:val="003816D6"/>
    <w:rsid w:val="006614E5"/>
    <w:rsid w:val="00B63B1A"/>
    <w:rsid w:val="00B674B1"/>
    <w:rsid w:val="00BD7AA1"/>
    <w:rsid w:val="00D364C4"/>
    <w:rsid w:val="00DB7C1E"/>
    <w:rsid w:val="00E17909"/>
    <w:rsid w:val="00FA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C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7</cp:revision>
  <dcterms:created xsi:type="dcterms:W3CDTF">2023-08-17T06:44:00Z</dcterms:created>
  <dcterms:modified xsi:type="dcterms:W3CDTF">2023-08-23T07:44:00Z</dcterms:modified>
</cp:coreProperties>
</file>