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9F" w:rsidRPr="00D5625B" w:rsidRDefault="00E47E73" w:rsidP="00E47E73">
      <w:pPr>
        <w:keepNext/>
        <w:keepLines/>
        <w:spacing w:after="55"/>
        <w:ind w:right="66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47E73"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</w:t>
      </w:r>
      <w:r w:rsidR="00D5625B">
        <w:rPr>
          <w:rFonts w:ascii="Times New Roman" w:hAnsi="Times New Roman" w:cs="Times New Roman"/>
          <w:sz w:val="28"/>
        </w:rPr>
        <w:t xml:space="preserve">         </w:t>
      </w:r>
      <w:r w:rsidR="00242407" w:rsidRPr="00D5625B">
        <w:rPr>
          <w:rFonts w:ascii="Times New Roman" w:hAnsi="Times New Roman" w:cs="Times New Roman"/>
          <w:sz w:val="24"/>
          <w:szCs w:val="24"/>
        </w:rPr>
        <w:t>«Утверждаю»</w:t>
      </w:r>
    </w:p>
    <w:p w:rsidR="00242407" w:rsidRPr="00D5625B" w:rsidRDefault="00E47E73" w:rsidP="00242407">
      <w:pPr>
        <w:keepNext/>
        <w:keepLines/>
        <w:spacing w:after="55"/>
        <w:ind w:right="66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62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5625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42407" w:rsidRPr="00D5625B">
        <w:rPr>
          <w:rFonts w:ascii="Times New Roman" w:hAnsi="Times New Roman" w:cs="Times New Roman"/>
          <w:sz w:val="24"/>
          <w:szCs w:val="24"/>
        </w:rPr>
        <w:t xml:space="preserve">Директор МБОУ </w:t>
      </w:r>
    </w:p>
    <w:p w:rsidR="00242407" w:rsidRPr="00D5625B" w:rsidRDefault="00E47E73" w:rsidP="00E47E73">
      <w:pPr>
        <w:keepNext/>
        <w:keepLines/>
        <w:spacing w:after="55"/>
        <w:ind w:right="66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62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D5625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5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407" w:rsidRPr="00D5625B">
        <w:rPr>
          <w:rFonts w:ascii="Times New Roman" w:hAnsi="Times New Roman" w:cs="Times New Roman"/>
          <w:sz w:val="24"/>
          <w:szCs w:val="24"/>
        </w:rPr>
        <w:t>Семибалковской</w:t>
      </w:r>
      <w:proofErr w:type="spellEnd"/>
      <w:r w:rsidR="00242407" w:rsidRPr="00D5625B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242407" w:rsidRPr="00D5625B" w:rsidRDefault="00E47E73" w:rsidP="00E47E73">
      <w:pPr>
        <w:keepNext/>
        <w:keepLines/>
        <w:spacing w:after="55"/>
        <w:ind w:right="66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62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242407" w:rsidRPr="00D5625B">
        <w:rPr>
          <w:rFonts w:ascii="Times New Roman" w:hAnsi="Times New Roman" w:cs="Times New Roman"/>
          <w:sz w:val="24"/>
          <w:szCs w:val="24"/>
        </w:rPr>
        <w:t>Кибирова</w:t>
      </w:r>
      <w:proofErr w:type="spellEnd"/>
      <w:r w:rsidR="00242407" w:rsidRPr="00D5625B">
        <w:rPr>
          <w:rFonts w:ascii="Times New Roman" w:hAnsi="Times New Roman" w:cs="Times New Roman"/>
          <w:sz w:val="24"/>
          <w:szCs w:val="24"/>
        </w:rPr>
        <w:t xml:space="preserve"> А.Б.</w:t>
      </w:r>
    </w:p>
    <w:p w:rsidR="0035629F" w:rsidRPr="00D5625B" w:rsidRDefault="0035629F" w:rsidP="00400C33">
      <w:pPr>
        <w:keepNext/>
        <w:keepLines/>
        <w:spacing w:after="55"/>
        <w:ind w:right="66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520E9" w:rsidRPr="00D5625B" w:rsidRDefault="008520E9" w:rsidP="00E47E73">
      <w:pPr>
        <w:keepNext/>
        <w:keepLines/>
        <w:spacing w:after="55"/>
        <w:ind w:right="663"/>
        <w:jc w:val="center"/>
        <w:outlineLvl w:val="1"/>
        <w:rPr>
          <w:rFonts w:eastAsia="Times New Roman" w:cs="Times New Roman"/>
          <w:b/>
          <w:color w:val="000000"/>
          <w:sz w:val="24"/>
          <w:szCs w:val="24"/>
        </w:rPr>
      </w:pPr>
      <w:r w:rsidRPr="00D5625B">
        <w:rPr>
          <w:rFonts w:ascii="Times New Roman" w:hAnsi="Times New Roman" w:cs="Times New Roman"/>
          <w:b/>
          <w:sz w:val="24"/>
          <w:szCs w:val="24"/>
        </w:rPr>
        <w:t>Дорожная карта</w:t>
      </w:r>
    </w:p>
    <w:p w:rsidR="008520E9" w:rsidRPr="00D5625B" w:rsidRDefault="008520E9" w:rsidP="007F0C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25B">
        <w:rPr>
          <w:rFonts w:ascii="Times New Roman" w:hAnsi="Times New Roman" w:cs="Times New Roman"/>
          <w:b/>
          <w:sz w:val="24"/>
          <w:szCs w:val="24"/>
        </w:rPr>
        <w:t xml:space="preserve">по подготовке и внедрению обновлённых ФГОС НОО и ФГОС ООО в </w:t>
      </w:r>
      <w:r w:rsidR="00400C33" w:rsidRPr="00D5625B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="00400C33" w:rsidRPr="00D5625B">
        <w:rPr>
          <w:rFonts w:ascii="Times New Roman" w:hAnsi="Times New Roman" w:cs="Times New Roman"/>
          <w:b/>
          <w:sz w:val="24"/>
          <w:szCs w:val="24"/>
        </w:rPr>
        <w:t>Семибалковской</w:t>
      </w:r>
      <w:proofErr w:type="spellEnd"/>
      <w:r w:rsidR="00400C33" w:rsidRPr="00D5625B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r w:rsidRPr="00D5625B">
        <w:rPr>
          <w:rFonts w:ascii="Times New Roman" w:hAnsi="Times New Roman" w:cs="Times New Roman"/>
          <w:b/>
          <w:sz w:val="24"/>
          <w:szCs w:val="24"/>
        </w:rPr>
        <w:t>Азовского района в январе-августе 2022 года.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3394"/>
        <w:gridCol w:w="4415"/>
        <w:gridCol w:w="1938"/>
      </w:tblGrid>
      <w:tr w:rsidR="00FC6369" w:rsidRPr="00D5625B" w:rsidTr="00811FF5">
        <w:tc>
          <w:tcPr>
            <w:tcW w:w="567" w:type="dxa"/>
          </w:tcPr>
          <w:p w:rsidR="00FC6369" w:rsidRPr="00D5625B" w:rsidRDefault="00FC6369" w:rsidP="0085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562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5625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94" w:type="dxa"/>
          </w:tcPr>
          <w:p w:rsidR="00FC6369" w:rsidRPr="00D5625B" w:rsidRDefault="00FC6369" w:rsidP="0085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415" w:type="dxa"/>
          </w:tcPr>
          <w:p w:rsidR="00FC6369" w:rsidRPr="00D5625B" w:rsidRDefault="00FC6369" w:rsidP="0085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38" w:type="dxa"/>
          </w:tcPr>
          <w:p w:rsidR="00FC6369" w:rsidRPr="00D5625B" w:rsidRDefault="00FC6369" w:rsidP="0085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C6369" w:rsidRPr="00D5625B" w:rsidTr="00811FF5">
        <w:tc>
          <w:tcPr>
            <w:tcW w:w="567" w:type="dxa"/>
          </w:tcPr>
          <w:p w:rsidR="00FC6369" w:rsidRPr="00D5625B" w:rsidRDefault="00811FF5" w:rsidP="0085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4" w:type="dxa"/>
          </w:tcPr>
          <w:p w:rsidR="00FC6369" w:rsidRPr="00D5625B" w:rsidRDefault="00811FF5" w:rsidP="00FC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Январь – февраль 2022 г.</w:t>
            </w:r>
          </w:p>
        </w:tc>
        <w:tc>
          <w:tcPr>
            <w:tcW w:w="4415" w:type="dxa"/>
          </w:tcPr>
          <w:p w:rsidR="00FC6369" w:rsidRPr="00D5625B" w:rsidRDefault="004C3CA3" w:rsidP="00FC6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FC6369"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обновлённых</w:t>
            </w:r>
            <w:r w:rsidR="00FC6369"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 ФГОС НОО и ФГОС ООО</w:t>
            </w:r>
          </w:p>
        </w:tc>
        <w:tc>
          <w:tcPr>
            <w:tcW w:w="1938" w:type="dxa"/>
          </w:tcPr>
          <w:p w:rsidR="00FC6369" w:rsidRPr="00D5625B" w:rsidRDefault="00524A36" w:rsidP="0085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Пивина</w:t>
            </w:r>
            <w:proofErr w:type="spellEnd"/>
            <w:r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FC6369" w:rsidRPr="00D5625B" w:rsidTr="00811FF5">
        <w:tc>
          <w:tcPr>
            <w:tcW w:w="567" w:type="dxa"/>
          </w:tcPr>
          <w:p w:rsidR="00FC6369" w:rsidRPr="00D5625B" w:rsidRDefault="00C853D0" w:rsidP="0085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4" w:type="dxa"/>
          </w:tcPr>
          <w:p w:rsidR="00FC6369" w:rsidRPr="00D5625B" w:rsidRDefault="00280C64" w:rsidP="0085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Январь – февраль 2022 г.</w:t>
            </w:r>
          </w:p>
        </w:tc>
        <w:tc>
          <w:tcPr>
            <w:tcW w:w="4415" w:type="dxa"/>
          </w:tcPr>
          <w:p w:rsidR="008719AB" w:rsidRPr="00D5625B" w:rsidRDefault="004C3CA3" w:rsidP="004C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FC6369"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64F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школы</w:t>
            </w:r>
            <w:r w:rsidR="00FC6369"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и введению обновлённых ФГОС НОО и ФГОС ООО</w:t>
            </w:r>
            <w:r w:rsidR="00082B2F"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Формирование рабочей группы по обеспечению перехода на ФГОС НОО и ФГОС ООО.</w:t>
            </w:r>
          </w:p>
        </w:tc>
        <w:tc>
          <w:tcPr>
            <w:tcW w:w="1938" w:type="dxa"/>
          </w:tcPr>
          <w:p w:rsidR="00FC6369" w:rsidRPr="00D5625B" w:rsidRDefault="00FC2474" w:rsidP="0085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Пивина</w:t>
            </w:r>
            <w:proofErr w:type="spellEnd"/>
            <w:r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082B2F" w:rsidRPr="00D5625B" w:rsidTr="00811FF5">
        <w:trPr>
          <w:trHeight w:val="1020"/>
        </w:trPr>
        <w:tc>
          <w:tcPr>
            <w:tcW w:w="567" w:type="dxa"/>
          </w:tcPr>
          <w:p w:rsidR="00082B2F" w:rsidRPr="00D5625B" w:rsidRDefault="00B00036" w:rsidP="00805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4" w:type="dxa"/>
          </w:tcPr>
          <w:p w:rsidR="00082B2F" w:rsidRPr="00D5625B" w:rsidRDefault="00082B2F" w:rsidP="00805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Январь – февраль 2022 г.</w:t>
            </w:r>
          </w:p>
        </w:tc>
        <w:tc>
          <w:tcPr>
            <w:tcW w:w="4415" w:type="dxa"/>
          </w:tcPr>
          <w:p w:rsidR="00082B2F" w:rsidRPr="00D5625B" w:rsidRDefault="00082B2F" w:rsidP="0080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r w:rsidR="00B00036" w:rsidRPr="00D5625B">
              <w:rPr>
                <w:rFonts w:ascii="Times New Roman" w:hAnsi="Times New Roman" w:cs="Times New Roman"/>
                <w:sz w:val="24"/>
                <w:szCs w:val="24"/>
              </w:rPr>
              <w:t>печение актуализации</w:t>
            </w: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 планов работы</w:t>
            </w:r>
            <w:r w:rsidR="00D164FB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методических объединений </w:t>
            </w: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в части </w:t>
            </w:r>
            <w:proofErr w:type="gramStart"/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  <w:proofErr w:type="gramEnd"/>
            <w:r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обновлённых ФГОС НОО и ФГОС ООО</w:t>
            </w:r>
          </w:p>
        </w:tc>
        <w:tc>
          <w:tcPr>
            <w:tcW w:w="1938" w:type="dxa"/>
          </w:tcPr>
          <w:p w:rsidR="00082B2F" w:rsidRDefault="00FC2474" w:rsidP="0085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Пивина</w:t>
            </w:r>
            <w:proofErr w:type="spellEnd"/>
            <w:r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164FB" w:rsidRDefault="00D164FB" w:rsidP="0085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Н.А.</w:t>
            </w:r>
          </w:p>
          <w:p w:rsidR="00D164FB" w:rsidRDefault="00D164FB" w:rsidP="0085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Е.Г.</w:t>
            </w:r>
          </w:p>
          <w:p w:rsidR="00D164FB" w:rsidRPr="00D5625B" w:rsidRDefault="00D164FB" w:rsidP="0085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082B2F" w:rsidRPr="00D5625B" w:rsidTr="00811FF5">
        <w:trPr>
          <w:trHeight w:val="1020"/>
        </w:trPr>
        <w:tc>
          <w:tcPr>
            <w:tcW w:w="567" w:type="dxa"/>
          </w:tcPr>
          <w:p w:rsidR="00082B2F" w:rsidRPr="00D5625B" w:rsidRDefault="00B00036" w:rsidP="00805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4" w:type="dxa"/>
          </w:tcPr>
          <w:p w:rsidR="00082B2F" w:rsidRPr="00D5625B" w:rsidRDefault="00082B2F" w:rsidP="00805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Январь – март 2022 г.</w:t>
            </w:r>
          </w:p>
        </w:tc>
        <w:tc>
          <w:tcPr>
            <w:tcW w:w="4415" w:type="dxa"/>
          </w:tcPr>
          <w:p w:rsidR="00082B2F" w:rsidRPr="00D5625B" w:rsidRDefault="00B00036" w:rsidP="0080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Анализ дефицитов</w:t>
            </w:r>
            <w:r w:rsidR="00082B2F"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 в повышении квалификации педагогических кадров, работающих в 1 и 5 классах в 2022-2023 уч. </w:t>
            </w:r>
            <w:r w:rsidR="00D164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82B2F"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оду </w:t>
            </w:r>
          </w:p>
        </w:tc>
        <w:tc>
          <w:tcPr>
            <w:tcW w:w="1938" w:type="dxa"/>
          </w:tcPr>
          <w:p w:rsidR="00082B2F" w:rsidRPr="00D5625B" w:rsidRDefault="00FC2474" w:rsidP="0085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Пивина</w:t>
            </w:r>
            <w:proofErr w:type="spellEnd"/>
            <w:r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00036" w:rsidRPr="00D5625B" w:rsidTr="00811FF5">
        <w:trPr>
          <w:trHeight w:val="1020"/>
        </w:trPr>
        <w:tc>
          <w:tcPr>
            <w:tcW w:w="567" w:type="dxa"/>
          </w:tcPr>
          <w:p w:rsidR="00B00036" w:rsidRPr="00D5625B" w:rsidRDefault="00B00036" w:rsidP="00805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4" w:type="dxa"/>
          </w:tcPr>
          <w:p w:rsidR="00B00036" w:rsidRPr="00D5625B" w:rsidRDefault="00B00036" w:rsidP="00805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Январь-май 2022 г.</w:t>
            </w:r>
          </w:p>
        </w:tc>
        <w:tc>
          <w:tcPr>
            <w:tcW w:w="4415" w:type="dxa"/>
          </w:tcPr>
          <w:p w:rsidR="00B00036" w:rsidRPr="00D5625B" w:rsidRDefault="00B00036" w:rsidP="008054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документов федерального, регионального уровня, регламентирующих введение ФГОС ООО.</w:t>
            </w:r>
          </w:p>
          <w:p w:rsidR="00B00036" w:rsidRPr="00D5625B" w:rsidRDefault="00D5625B" w:rsidP="0080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информационного  сопровождения</w:t>
            </w:r>
            <w:r w:rsidR="00B00036"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обновлённых ФГОС НОО и ФГОС ООО.</w:t>
            </w: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 нормативных документов по переходу на новые ФГОС НОО и ФГОС ООО педагогическим коллективом.</w:t>
            </w:r>
          </w:p>
        </w:tc>
        <w:tc>
          <w:tcPr>
            <w:tcW w:w="1938" w:type="dxa"/>
          </w:tcPr>
          <w:p w:rsidR="00B00036" w:rsidRPr="00D5625B" w:rsidRDefault="005E7EDA" w:rsidP="0085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082B2F" w:rsidRPr="00D5625B" w:rsidTr="00811FF5">
        <w:tc>
          <w:tcPr>
            <w:tcW w:w="567" w:type="dxa"/>
          </w:tcPr>
          <w:p w:rsidR="00082B2F" w:rsidRPr="00D5625B" w:rsidRDefault="00082B2F" w:rsidP="00805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4" w:type="dxa"/>
          </w:tcPr>
          <w:p w:rsidR="00082B2F" w:rsidRPr="00D5625B" w:rsidRDefault="00082B2F" w:rsidP="0028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Январь – март 2022 г.</w:t>
            </w:r>
          </w:p>
        </w:tc>
        <w:tc>
          <w:tcPr>
            <w:tcW w:w="4415" w:type="dxa"/>
          </w:tcPr>
          <w:p w:rsidR="00082B2F" w:rsidRPr="00D5625B" w:rsidRDefault="00B00036" w:rsidP="00B00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082B2F"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нормативной правовой документации </w:t>
            </w: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082B2F"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нормативными документами Федерального уровня по введению </w:t>
            </w:r>
            <w:proofErr w:type="gramStart"/>
            <w:r w:rsidR="00082B2F" w:rsidRPr="00D5625B">
              <w:rPr>
                <w:rFonts w:ascii="Times New Roman" w:hAnsi="Times New Roman" w:cs="Times New Roman"/>
                <w:sz w:val="24"/>
                <w:szCs w:val="24"/>
              </w:rPr>
              <w:t>обновлённых</w:t>
            </w:r>
            <w:proofErr w:type="gramEnd"/>
            <w:r w:rsidR="00082B2F"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 ФГОС.</w:t>
            </w:r>
          </w:p>
        </w:tc>
        <w:tc>
          <w:tcPr>
            <w:tcW w:w="1938" w:type="dxa"/>
          </w:tcPr>
          <w:p w:rsidR="00082B2F" w:rsidRPr="00D5625B" w:rsidRDefault="00FC2474" w:rsidP="0085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Пивина</w:t>
            </w:r>
            <w:proofErr w:type="spellEnd"/>
            <w:r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601834" w:rsidRPr="00D5625B" w:rsidTr="00811FF5">
        <w:tc>
          <w:tcPr>
            <w:tcW w:w="567" w:type="dxa"/>
          </w:tcPr>
          <w:p w:rsidR="00601834" w:rsidRPr="00D5625B" w:rsidRDefault="00B00036" w:rsidP="00805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4" w:type="dxa"/>
          </w:tcPr>
          <w:p w:rsidR="00601834" w:rsidRPr="00D5625B" w:rsidRDefault="00601834" w:rsidP="0028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До 1 сентября 2022 г.</w:t>
            </w:r>
          </w:p>
        </w:tc>
        <w:tc>
          <w:tcPr>
            <w:tcW w:w="4415" w:type="dxa"/>
          </w:tcPr>
          <w:p w:rsidR="00601834" w:rsidRPr="00D5625B" w:rsidRDefault="00601834" w:rsidP="00F91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938" w:type="dxa"/>
          </w:tcPr>
          <w:p w:rsidR="00601834" w:rsidRPr="00D5625B" w:rsidRDefault="00601834" w:rsidP="0085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Кибирова</w:t>
            </w:r>
            <w:proofErr w:type="spellEnd"/>
            <w:r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FC6369" w:rsidRPr="00D5625B" w:rsidTr="00811FF5">
        <w:tc>
          <w:tcPr>
            <w:tcW w:w="567" w:type="dxa"/>
          </w:tcPr>
          <w:p w:rsidR="00FC6369" w:rsidRPr="00D5625B" w:rsidRDefault="00B00036" w:rsidP="0085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4" w:type="dxa"/>
          </w:tcPr>
          <w:p w:rsidR="00FC6369" w:rsidRPr="00D5625B" w:rsidRDefault="00F37DD5" w:rsidP="00F37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Январь – апрель 2022 г.</w:t>
            </w:r>
          </w:p>
        </w:tc>
        <w:tc>
          <w:tcPr>
            <w:tcW w:w="4415" w:type="dxa"/>
          </w:tcPr>
          <w:p w:rsidR="0073510E" w:rsidRPr="00D5625B" w:rsidRDefault="00B00036" w:rsidP="00B00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F91F58"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1F58" w:rsidRPr="00D5625B">
              <w:rPr>
                <w:rFonts w:ascii="Times New Roman" w:hAnsi="Times New Roman" w:cs="Times New Roman"/>
                <w:sz w:val="24"/>
                <w:szCs w:val="24"/>
              </w:rPr>
              <w:t>перече</w:t>
            </w: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="002A42EB"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учебников, </w:t>
            </w:r>
            <w:r w:rsidR="00F91F58" w:rsidRPr="00D5625B">
              <w:rPr>
                <w:rFonts w:ascii="Times New Roman" w:hAnsi="Times New Roman" w:cs="Times New Roman"/>
                <w:sz w:val="24"/>
                <w:szCs w:val="24"/>
              </w:rPr>
              <w:t>по каждому учебному предмету</w:t>
            </w: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, определение дефицитов</w:t>
            </w:r>
            <w:r w:rsidR="00E37158"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827" w:rsidRPr="00D562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7158"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</w:t>
            </w:r>
            <w:r w:rsidR="000A1827"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0A1827" w:rsidRPr="00D562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37158"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7158" w:rsidRPr="00D5625B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proofErr w:type="gramEnd"/>
            <w:r w:rsidR="00E37158"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обновлённых ФГОС НОО и ФГОС ООО</w:t>
            </w: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3510E" w:rsidRPr="00D5625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</w:t>
            </w:r>
            <w:r w:rsidR="0073510E" w:rsidRPr="00D56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  <w:tc>
          <w:tcPr>
            <w:tcW w:w="1938" w:type="dxa"/>
          </w:tcPr>
          <w:p w:rsidR="00FC6369" w:rsidRPr="00D5625B" w:rsidRDefault="00FC2474" w:rsidP="00FC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Пивина</w:t>
            </w:r>
            <w:proofErr w:type="spellEnd"/>
            <w:r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FC2474" w:rsidRPr="00D5625B" w:rsidRDefault="00FC2474" w:rsidP="00FC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Гринева М.Г.</w:t>
            </w:r>
          </w:p>
          <w:p w:rsidR="003418E1" w:rsidRPr="00D5625B" w:rsidRDefault="003418E1" w:rsidP="0085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E1" w:rsidRPr="00D5625B" w:rsidRDefault="003418E1" w:rsidP="0034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E1" w:rsidRPr="00D5625B" w:rsidRDefault="003418E1" w:rsidP="0034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E1" w:rsidRPr="00D5625B" w:rsidRDefault="003418E1" w:rsidP="0034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E1" w:rsidRPr="00D5625B" w:rsidRDefault="003418E1" w:rsidP="0034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E1" w:rsidRPr="00D5625B" w:rsidRDefault="003418E1" w:rsidP="0034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834" w:rsidRPr="00D5625B" w:rsidTr="00811FF5">
        <w:tc>
          <w:tcPr>
            <w:tcW w:w="567" w:type="dxa"/>
          </w:tcPr>
          <w:p w:rsidR="00601834" w:rsidRPr="00D5625B" w:rsidRDefault="00B00036" w:rsidP="0085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94" w:type="dxa"/>
          </w:tcPr>
          <w:p w:rsidR="00601834" w:rsidRPr="00D5625B" w:rsidRDefault="00601834" w:rsidP="00F3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До 30 мая 2022 г.</w:t>
            </w:r>
          </w:p>
        </w:tc>
        <w:tc>
          <w:tcPr>
            <w:tcW w:w="4415" w:type="dxa"/>
          </w:tcPr>
          <w:p w:rsidR="00601834" w:rsidRPr="00D5625B" w:rsidRDefault="00D164FB" w:rsidP="00A536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601834" w:rsidRPr="00D56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учебных планов, планов внеурочной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дополнительного образования </w:t>
            </w:r>
            <w:r w:rsidR="00601834" w:rsidRPr="00D56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1-х и 5-х классов по новым ФГОС НОО </w:t>
            </w:r>
            <w:proofErr w:type="gramStart"/>
            <w:r w:rsidR="00601834" w:rsidRPr="00D56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="00601834" w:rsidRPr="00D56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2022/23 учебный год</w:t>
            </w:r>
          </w:p>
        </w:tc>
        <w:tc>
          <w:tcPr>
            <w:tcW w:w="1938" w:type="dxa"/>
          </w:tcPr>
          <w:p w:rsidR="00601834" w:rsidRPr="00D5625B" w:rsidRDefault="00601834" w:rsidP="00FC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Ересько</w:t>
            </w:r>
            <w:proofErr w:type="spellEnd"/>
            <w:r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00036" w:rsidRPr="00D5625B" w:rsidRDefault="00B00036" w:rsidP="00FC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Пивина</w:t>
            </w:r>
            <w:proofErr w:type="spellEnd"/>
            <w:r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601834" w:rsidRPr="00D5625B" w:rsidTr="00811FF5">
        <w:tc>
          <w:tcPr>
            <w:tcW w:w="567" w:type="dxa"/>
          </w:tcPr>
          <w:p w:rsidR="00601834" w:rsidRPr="00D5625B" w:rsidRDefault="00B00036" w:rsidP="0085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4" w:type="dxa"/>
          </w:tcPr>
          <w:p w:rsidR="00601834" w:rsidRPr="00D5625B" w:rsidRDefault="00601834" w:rsidP="00F3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До 31 августа 2022 г.</w:t>
            </w:r>
          </w:p>
        </w:tc>
        <w:tc>
          <w:tcPr>
            <w:tcW w:w="4415" w:type="dxa"/>
          </w:tcPr>
          <w:p w:rsidR="00601834" w:rsidRPr="00D5625B" w:rsidRDefault="00601834" w:rsidP="00D164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курсам </w:t>
            </w:r>
            <w:r w:rsidR="00D1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 деятельности</w:t>
            </w:r>
            <w:r w:rsidRPr="00D56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1-х и 5-х классов на 2022/23 учебный год в соответствии с требованиями новых ФГОС НОО </w:t>
            </w:r>
            <w:proofErr w:type="gramStart"/>
            <w:r w:rsidRPr="00D56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938" w:type="dxa"/>
          </w:tcPr>
          <w:p w:rsidR="00601834" w:rsidRPr="00D5625B" w:rsidRDefault="00601834" w:rsidP="00FC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Пивина</w:t>
            </w:r>
            <w:proofErr w:type="spellEnd"/>
            <w:r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01834" w:rsidRPr="00D5625B" w:rsidRDefault="00601834" w:rsidP="00FC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Ересько</w:t>
            </w:r>
            <w:proofErr w:type="spellEnd"/>
            <w:r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D0E0B" w:rsidRPr="00D5625B" w:rsidTr="00811FF5">
        <w:tc>
          <w:tcPr>
            <w:tcW w:w="567" w:type="dxa"/>
          </w:tcPr>
          <w:p w:rsidR="006D0E0B" w:rsidRPr="00D5625B" w:rsidRDefault="00D164FB" w:rsidP="00805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4" w:type="dxa"/>
          </w:tcPr>
          <w:p w:rsidR="006D0E0B" w:rsidRPr="00D5625B" w:rsidRDefault="006D0E0B" w:rsidP="006D0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</w:p>
        </w:tc>
        <w:tc>
          <w:tcPr>
            <w:tcW w:w="4415" w:type="dxa"/>
          </w:tcPr>
          <w:p w:rsidR="006D0E0B" w:rsidRPr="00D5625B" w:rsidRDefault="00D5625B" w:rsidP="00D5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родительского собрания в 1-ом и 5-ом классе</w:t>
            </w:r>
            <w:r w:rsidR="006D0E0B" w:rsidRPr="00D56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D56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вопросу обучения</w:t>
            </w:r>
            <w:r w:rsidR="006D0E0B" w:rsidRPr="00D56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D0E0B" w:rsidRPr="00D56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6D0E0B" w:rsidRPr="00D56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 ФГОС НОО</w:t>
            </w:r>
          </w:p>
        </w:tc>
        <w:tc>
          <w:tcPr>
            <w:tcW w:w="1938" w:type="dxa"/>
          </w:tcPr>
          <w:p w:rsidR="006D0E0B" w:rsidRPr="00D5625B" w:rsidRDefault="00D5625B" w:rsidP="0085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Орлова Н.А.</w:t>
            </w:r>
          </w:p>
          <w:p w:rsidR="00D5625B" w:rsidRPr="00D5625B" w:rsidRDefault="00D5625B" w:rsidP="0085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Шорина</w:t>
            </w:r>
            <w:proofErr w:type="spellEnd"/>
            <w:r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82B2F" w:rsidRPr="00D5625B" w:rsidTr="00811FF5">
        <w:tc>
          <w:tcPr>
            <w:tcW w:w="567" w:type="dxa"/>
          </w:tcPr>
          <w:p w:rsidR="00082B2F" w:rsidRPr="00D5625B" w:rsidRDefault="00D164FB" w:rsidP="00805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4" w:type="dxa"/>
          </w:tcPr>
          <w:p w:rsidR="00082B2F" w:rsidRPr="00D5625B" w:rsidRDefault="00082B2F" w:rsidP="0085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Январь – август 2022 г.</w:t>
            </w:r>
          </w:p>
        </w:tc>
        <w:tc>
          <w:tcPr>
            <w:tcW w:w="4415" w:type="dxa"/>
          </w:tcPr>
          <w:p w:rsidR="00082B2F" w:rsidRPr="00D5625B" w:rsidRDefault="00D5625B" w:rsidP="00D5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 содержания</w:t>
            </w:r>
            <w:r w:rsidR="002A42EB"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</w:t>
            </w:r>
            <w:r w:rsidR="00082B2F"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воспитательной работы, дополнительного образования с </w:t>
            </w: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учебными программами 1 и 5 класса.</w:t>
            </w:r>
          </w:p>
        </w:tc>
        <w:tc>
          <w:tcPr>
            <w:tcW w:w="1938" w:type="dxa"/>
          </w:tcPr>
          <w:p w:rsidR="00FC2474" w:rsidRPr="00D5625B" w:rsidRDefault="00FC2474" w:rsidP="0085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Ересько</w:t>
            </w:r>
            <w:proofErr w:type="spellEnd"/>
            <w:r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92484" w:rsidRPr="00D5625B" w:rsidTr="00811FF5">
        <w:tc>
          <w:tcPr>
            <w:tcW w:w="567" w:type="dxa"/>
          </w:tcPr>
          <w:p w:rsidR="00192484" w:rsidRPr="00D5625B" w:rsidRDefault="00D164FB" w:rsidP="00805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4" w:type="dxa"/>
          </w:tcPr>
          <w:p w:rsidR="00192484" w:rsidRPr="00D5625B" w:rsidRDefault="00192484" w:rsidP="0085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До 1 сентября 2022 г.</w:t>
            </w:r>
          </w:p>
        </w:tc>
        <w:tc>
          <w:tcPr>
            <w:tcW w:w="4415" w:type="dxa"/>
          </w:tcPr>
          <w:p w:rsidR="00192484" w:rsidRPr="00D5625B" w:rsidRDefault="00192484" w:rsidP="002A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1938" w:type="dxa"/>
          </w:tcPr>
          <w:p w:rsidR="00192484" w:rsidRPr="00D5625B" w:rsidRDefault="00325263" w:rsidP="0085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Пивина</w:t>
            </w:r>
            <w:proofErr w:type="spellEnd"/>
            <w:r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192484" w:rsidRPr="00D5625B" w:rsidTr="00811FF5">
        <w:tc>
          <w:tcPr>
            <w:tcW w:w="567" w:type="dxa"/>
          </w:tcPr>
          <w:p w:rsidR="00192484" w:rsidRPr="00D5625B" w:rsidRDefault="00D164FB" w:rsidP="00805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4" w:type="dxa"/>
          </w:tcPr>
          <w:p w:rsidR="00192484" w:rsidRPr="00D5625B" w:rsidRDefault="00192484" w:rsidP="0085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До 25 августа 2022 г.</w:t>
            </w:r>
          </w:p>
        </w:tc>
        <w:tc>
          <w:tcPr>
            <w:tcW w:w="4415" w:type="dxa"/>
          </w:tcPr>
          <w:p w:rsidR="00192484" w:rsidRPr="00D5625B" w:rsidRDefault="00192484" w:rsidP="002A42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1938" w:type="dxa"/>
          </w:tcPr>
          <w:p w:rsidR="00192484" w:rsidRPr="00D5625B" w:rsidRDefault="00192484" w:rsidP="0085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Кибирова</w:t>
            </w:r>
            <w:proofErr w:type="spellEnd"/>
            <w:r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192484" w:rsidRPr="00D5625B" w:rsidTr="00811FF5">
        <w:tc>
          <w:tcPr>
            <w:tcW w:w="567" w:type="dxa"/>
          </w:tcPr>
          <w:p w:rsidR="00192484" w:rsidRPr="00D5625B" w:rsidRDefault="00D164FB" w:rsidP="00805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3394" w:type="dxa"/>
          </w:tcPr>
          <w:p w:rsidR="00192484" w:rsidRPr="00D5625B" w:rsidRDefault="00192484" w:rsidP="0085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562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15" w:type="dxa"/>
          </w:tcPr>
          <w:p w:rsidR="00192484" w:rsidRPr="00D5625B" w:rsidRDefault="00192484" w:rsidP="002A42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1938" w:type="dxa"/>
          </w:tcPr>
          <w:p w:rsidR="00192484" w:rsidRPr="00D5625B" w:rsidRDefault="00192484" w:rsidP="0085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5B">
              <w:rPr>
                <w:rFonts w:ascii="Times New Roman" w:hAnsi="Times New Roman" w:cs="Times New Roman"/>
                <w:sz w:val="24"/>
                <w:szCs w:val="24"/>
              </w:rPr>
              <w:t>Коваленко А.Б.</w:t>
            </w:r>
          </w:p>
        </w:tc>
      </w:tr>
    </w:tbl>
    <w:p w:rsidR="00C853D0" w:rsidRPr="00D5625B" w:rsidRDefault="00C853D0" w:rsidP="00C01FD6">
      <w:pPr>
        <w:rPr>
          <w:rFonts w:ascii="Times New Roman" w:hAnsi="Times New Roman" w:cs="Times New Roman"/>
          <w:b/>
          <w:sz w:val="24"/>
          <w:szCs w:val="24"/>
        </w:rPr>
      </w:pPr>
    </w:p>
    <w:p w:rsidR="008520E9" w:rsidRPr="00D5625B" w:rsidRDefault="008520E9">
      <w:pPr>
        <w:rPr>
          <w:sz w:val="24"/>
          <w:szCs w:val="24"/>
        </w:rPr>
      </w:pPr>
    </w:p>
    <w:p w:rsidR="00CA231C" w:rsidRPr="007F0C65" w:rsidRDefault="007F0C65" w:rsidP="007F0C65">
      <w:r>
        <w:rPr>
          <w:noProof/>
          <w:lang w:eastAsia="ru-RU"/>
        </w:rPr>
        <w:drawing>
          <wp:inline distT="0" distB="0" distL="0" distR="0">
            <wp:extent cx="5943600" cy="327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231C" w:rsidRPr="007F0C65" w:rsidSect="000F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18"/>
    <w:rsid w:val="000410FD"/>
    <w:rsid w:val="00082B2F"/>
    <w:rsid w:val="000A1827"/>
    <w:rsid w:val="000A6A27"/>
    <w:rsid w:val="000F735F"/>
    <w:rsid w:val="00192484"/>
    <w:rsid w:val="001F4646"/>
    <w:rsid w:val="00242037"/>
    <w:rsid w:val="00242407"/>
    <w:rsid w:val="00280C64"/>
    <w:rsid w:val="002A42EB"/>
    <w:rsid w:val="00325263"/>
    <w:rsid w:val="003418E1"/>
    <w:rsid w:val="0035629F"/>
    <w:rsid w:val="00400C33"/>
    <w:rsid w:val="004C3CA3"/>
    <w:rsid w:val="00524A36"/>
    <w:rsid w:val="005E7EDA"/>
    <w:rsid w:val="005F57E6"/>
    <w:rsid w:val="00601834"/>
    <w:rsid w:val="006D0E0B"/>
    <w:rsid w:val="0073510E"/>
    <w:rsid w:val="007F0C65"/>
    <w:rsid w:val="00811FF5"/>
    <w:rsid w:val="008520E9"/>
    <w:rsid w:val="008719AB"/>
    <w:rsid w:val="008759E7"/>
    <w:rsid w:val="00B00036"/>
    <w:rsid w:val="00C01FD6"/>
    <w:rsid w:val="00C74544"/>
    <w:rsid w:val="00C77C18"/>
    <w:rsid w:val="00C853D0"/>
    <w:rsid w:val="00CA231C"/>
    <w:rsid w:val="00D164FB"/>
    <w:rsid w:val="00D5625B"/>
    <w:rsid w:val="00E37158"/>
    <w:rsid w:val="00E47E73"/>
    <w:rsid w:val="00F37DD5"/>
    <w:rsid w:val="00F91F58"/>
    <w:rsid w:val="00FB4E79"/>
    <w:rsid w:val="00FC2474"/>
    <w:rsid w:val="00FC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4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4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2</cp:revision>
  <dcterms:created xsi:type="dcterms:W3CDTF">2022-03-18T06:27:00Z</dcterms:created>
  <dcterms:modified xsi:type="dcterms:W3CDTF">2022-03-18T06:27:00Z</dcterms:modified>
</cp:coreProperties>
</file>